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E21106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E21106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E21106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E21106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E21106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</w:t>
      </w:r>
      <w:proofErr w:type="gramStart"/>
      <w:r w:rsidRPr="00E21106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>муниципальных</w:t>
      </w:r>
      <w:proofErr w:type="gramEnd"/>
      <w:r w:rsidRPr="00E21106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 </w:t>
      </w:r>
      <w:r w:rsidRPr="00E21106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E21106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E21106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муниципальных</w:t>
            </w:r>
            <w:proofErr w:type="gramEnd"/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E21106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E21106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E21106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</w:t>
      </w:r>
      <w:proofErr w:type="gramStart"/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>автомобильных</w:t>
      </w:r>
      <w:proofErr w:type="gramEnd"/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E21106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E21106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E21106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E21106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E21106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Калининский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949" w:type="dxa"/>
            <w:vAlign w:val="center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E21106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E21106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E21106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E21106">
        <w:rPr>
          <w:rFonts w:ascii="PT Astra Serif" w:hAnsi="PT Astra Serif"/>
        </w:rPr>
        <w:t xml:space="preserve"> 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E21106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E21106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E21106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21106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E21106" w:rsidTr="00632AC0">
        <w:tc>
          <w:tcPr>
            <w:tcW w:w="675" w:type="dxa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поселений области </w:t>
      </w:r>
      <w:r w:rsidRPr="00E21106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E21106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E21106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E21106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21106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E21106" w:rsidTr="00632AC0">
        <w:tc>
          <w:tcPr>
            <w:tcW w:w="817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E21106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7668B4" w:rsidRPr="00E21106" w:rsidRDefault="007668B4" w:rsidP="007668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</w:p>
    <w:p w:rsidR="002C75D9" w:rsidRPr="00E21106" w:rsidRDefault="002C75D9" w:rsidP="007668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668B4" w:rsidRPr="00E21106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E21106" w:rsidRDefault="00ED7A02" w:rsidP="007668B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E21106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E21106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E21106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7668B4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20920,6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24615,4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32677,2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21881,8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127527,8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103324,0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16678,2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54081,0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14556,7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27126,7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23605,3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29433,7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39186,4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26348,5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28335,3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40055,2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27837,1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22826,7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19256,8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40272,3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24605,7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35571,3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25568,0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22180,7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37810,4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23906,1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53083,4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18558,0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17301,6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50353,0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15956,3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18285,7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29117,7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20013,5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18108,5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29129,8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245220,5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1425316,9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496380,0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6596,2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2110,5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11806,0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516892,7</w:t>
            </w:r>
          </w:p>
        </w:tc>
      </w:tr>
      <w:tr w:rsidR="007668B4" w:rsidRPr="00E21106" w:rsidTr="00632AC0">
        <w:tc>
          <w:tcPr>
            <w:tcW w:w="817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7668B4" w:rsidRPr="00E21106" w:rsidRDefault="007668B4" w:rsidP="007668B4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1942209,6</w:t>
            </w:r>
          </w:p>
        </w:tc>
      </w:tr>
    </w:tbl>
    <w:p w:rsidR="007668B4" w:rsidRPr="00E21106" w:rsidRDefault="007668B4">
      <w:pPr>
        <w:rPr>
          <w:rFonts w:ascii="PT Astra Serif" w:hAnsi="PT Astra Serif"/>
        </w:rPr>
      </w:pPr>
    </w:p>
    <w:p w:rsidR="002C75D9" w:rsidRPr="00E21106" w:rsidRDefault="002C75D9">
      <w:pPr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E21106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E2110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E21106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D7A02" w:rsidRPr="00E21106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разовательных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вательных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proofErr w:type="gramEnd"/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E21106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11000,8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11000,8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12374,4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7374,4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30189,2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19689,2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28238,0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13975,0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14263,0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22100,0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43779,1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33779,1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2744,9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5355,4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12939,7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7571,0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5368,7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38512,6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33512,6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39878,4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555612,5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281113,6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274498,9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5324,2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4324,2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2582,6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2582,6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118906,8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85906,8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33000,0</w:t>
            </w:r>
          </w:p>
        </w:tc>
      </w:tr>
      <w:tr w:rsidR="00A10596" w:rsidRPr="00E21106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674519,3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367020,4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307498,9</w:t>
            </w:r>
          </w:p>
        </w:tc>
      </w:tr>
    </w:tbl>
    <w:p w:rsidR="00A10596" w:rsidRPr="00E21106" w:rsidRDefault="00A10596">
      <w:pPr>
        <w:rPr>
          <w:rFonts w:ascii="PT Astra Serif" w:hAnsi="PT Astra Serif"/>
        </w:rPr>
      </w:pPr>
    </w:p>
    <w:p w:rsidR="00206E88" w:rsidRPr="00E21106" w:rsidRDefault="00206E88">
      <w:pPr>
        <w:rPr>
          <w:rFonts w:ascii="PT Astra Serif" w:hAnsi="PT Astra Serif"/>
        </w:rPr>
      </w:pPr>
    </w:p>
    <w:p w:rsidR="007668B4" w:rsidRPr="00E21106" w:rsidRDefault="007668B4">
      <w:pPr>
        <w:rPr>
          <w:rFonts w:ascii="PT Astra Serif" w:hAnsi="PT Astra Serif"/>
        </w:rPr>
      </w:pPr>
    </w:p>
    <w:p w:rsidR="007D24D3" w:rsidRPr="00E21106" w:rsidRDefault="007D24D3">
      <w:pPr>
        <w:rPr>
          <w:rFonts w:ascii="PT Astra Serif" w:hAnsi="PT Astra Serif"/>
        </w:rPr>
      </w:pPr>
    </w:p>
    <w:p w:rsidR="00AE3FBD" w:rsidRPr="00E21106" w:rsidRDefault="00AE3FBD">
      <w:pPr>
        <w:rPr>
          <w:rFonts w:ascii="PT Astra Serif" w:hAnsi="PT Astra Serif"/>
        </w:rPr>
      </w:pP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668B4" w:rsidRPr="00E21106" w:rsidRDefault="007668B4" w:rsidP="007668B4">
      <w:pPr>
        <w:spacing w:after="0" w:line="240" w:lineRule="auto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E21106">
        <w:rPr>
          <w:rFonts w:ascii="PT Astra Serif" w:hAnsi="PT Astra Serif"/>
          <w:b/>
          <w:bCs/>
          <w:sz w:val="28"/>
          <w:szCs w:val="28"/>
        </w:rPr>
        <w:t>у</w:t>
      </w:r>
      <w:r w:rsidRPr="00E21106">
        <w:rPr>
          <w:rFonts w:ascii="PT Astra Serif" w:hAnsi="PT Astra Serif"/>
          <w:b/>
          <w:bCs/>
          <w:sz w:val="28"/>
          <w:szCs w:val="28"/>
        </w:rPr>
        <w:t>ры на сельских территориях</w:t>
      </w:r>
    </w:p>
    <w:p w:rsidR="00ED7A02" w:rsidRPr="00E21106" w:rsidRDefault="00ED7A02" w:rsidP="007668B4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68B4" w:rsidRPr="00E21106" w:rsidRDefault="007668B4" w:rsidP="007668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ED7A02" w:rsidRPr="00E21106" w:rsidRDefault="00ED7A02" w:rsidP="007668B4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E21106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2867"/>
        <w:gridCol w:w="2397"/>
        <w:gridCol w:w="1886"/>
        <w:gridCol w:w="1777"/>
      </w:tblGrid>
      <w:tr w:rsidR="00E6441A" w:rsidRPr="00E21106" w:rsidTr="00E6441A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6441A" w:rsidRPr="00E21106" w:rsidTr="00E6441A">
        <w:tc>
          <w:tcPr>
            <w:tcW w:w="643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67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105413,5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112593,2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83289,6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29303,6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105413,5</w:t>
            </w: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29162,0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8652,6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8652,6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43293,9</w:t>
            </w:r>
          </w:p>
        </w:tc>
      </w:tr>
      <w:tr w:rsidR="00E6441A" w:rsidRPr="00E21106" w:rsidTr="00E6441A">
        <w:tc>
          <w:tcPr>
            <w:tcW w:w="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6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86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148707,4</w:t>
            </w:r>
          </w:p>
        </w:tc>
        <w:tc>
          <w:tcPr>
            <w:tcW w:w="177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</w:tr>
    </w:tbl>
    <w:p w:rsidR="007668B4" w:rsidRPr="00E21106" w:rsidRDefault="007668B4">
      <w:pPr>
        <w:rPr>
          <w:rFonts w:ascii="PT Astra Serif" w:hAnsi="PT Astra Serif"/>
        </w:rPr>
      </w:pPr>
    </w:p>
    <w:p w:rsidR="00ED7A02" w:rsidRPr="00E21106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E21106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E21106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условий для функционирования детских технопарков «</w:t>
      </w:r>
      <w:proofErr w:type="spellStart"/>
      <w:r w:rsidRPr="00E21106">
        <w:rPr>
          <w:rFonts w:ascii="PT Astra Serif" w:hAnsi="PT Astra Serif"/>
          <w:b/>
          <w:color w:val="000000"/>
          <w:sz w:val="28"/>
          <w:szCs w:val="28"/>
        </w:rPr>
        <w:t>Кванториум</w:t>
      </w:r>
      <w:proofErr w:type="spellEnd"/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»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ED7A02" w:rsidRPr="00E21106" w:rsidRDefault="00ED7A02" w:rsidP="00E644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3a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559"/>
        <w:gridCol w:w="1134"/>
        <w:gridCol w:w="1418"/>
        <w:gridCol w:w="1559"/>
        <w:gridCol w:w="1134"/>
        <w:gridCol w:w="1134"/>
        <w:gridCol w:w="1418"/>
      </w:tblGrid>
      <w:tr w:rsidR="00A10596" w:rsidRPr="00E21106" w:rsidTr="00A10596">
        <w:trPr>
          <w:trHeight w:val="228"/>
        </w:trPr>
        <w:tc>
          <w:tcPr>
            <w:tcW w:w="567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</w:p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муниципальных </w:t>
            </w:r>
          </w:p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4110" w:type="dxa"/>
            <w:gridSpan w:val="3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686" w:type="dxa"/>
            <w:gridSpan w:val="3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A10596" w:rsidRPr="00E21106" w:rsidTr="00A10596">
        <w:tc>
          <w:tcPr>
            <w:tcW w:w="567" w:type="dxa"/>
            <w:vMerge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2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</w:tcPr>
          <w:p w:rsidR="00A10596" w:rsidRPr="00E21106" w:rsidRDefault="00A10596" w:rsidP="00A10596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A10596" w:rsidRPr="00E21106" w:rsidTr="00A10596">
        <w:tc>
          <w:tcPr>
            <w:tcW w:w="567" w:type="dxa"/>
            <w:vMerge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начислен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дов на опл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а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ту труда с начислени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в части расх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дов на оплату труда с начи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лениями</w:t>
            </w:r>
          </w:p>
        </w:tc>
        <w:tc>
          <w:tcPr>
            <w:tcW w:w="141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за искл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ю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чением расходов на оплату труда с начислен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ями</w:t>
            </w:r>
          </w:p>
        </w:tc>
      </w:tr>
      <w:tr w:rsidR="00A10596" w:rsidRPr="00E21106" w:rsidTr="00A10596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17265,8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12712,3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22247,4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12712,3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A10596" w:rsidRPr="00E21106" w:rsidTr="00A1059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22247,4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12712,3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A10596" w:rsidRPr="00E21106" w:rsidTr="00A1059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17265,8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9139,2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44494,8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25424,6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6441A" w:rsidRPr="00E21106" w:rsidRDefault="00E6441A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E21106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21106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E21106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E21106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 (с изменениями от 8 декабря 2023 года № 147-ЗСО)</w:t>
      </w:r>
    </w:p>
    <w:p w:rsidR="00ED7A02" w:rsidRPr="00E21106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47"/>
        <w:tblW w:w="1545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547"/>
        <w:gridCol w:w="1184"/>
        <w:gridCol w:w="1480"/>
        <w:gridCol w:w="1629"/>
        <w:gridCol w:w="1184"/>
        <w:gridCol w:w="1331"/>
        <w:gridCol w:w="1629"/>
        <w:gridCol w:w="1184"/>
        <w:gridCol w:w="1331"/>
        <w:gridCol w:w="1391"/>
      </w:tblGrid>
      <w:tr w:rsidR="00A10596" w:rsidRPr="00E21106" w:rsidTr="00A10596">
        <w:trPr>
          <w:trHeight w:val="234"/>
        </w:trPr>
        <w:tc>
          <w:tcPr>
            <w:tcW w:w="568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547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 xml:space="preserve">ципальных районов </w:t>
            </w:r>
          </w:p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4293" w:type="dxa"/>
            <w:gridSpan w:val="3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44" w:type="dxa"/>
            <w:gridSpan w:val="3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06" w:type="dxa"/>
            <w:gridSpan w:val="3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A10596" w:rsidRPr="00E21106" w:rsidTr="00A10596">
        <w:trPr>
          <w:trHeight w:val="148"/>
        </w:trPr>
        <w:tc>
          <w:tcPr>
            <w:tcW w:w="568" w:type="dxa"/>
            <w:vMerge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7" w:type="dxa"/>
            <w:vMerge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2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8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60" w:type="dxa"/>
            <w:gridSpan w:val="2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84" w:type="dxa"/>
            <w:vMerge w:val="restart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722" w:type="dxa"/>
            <w:gridSpan w:val="2"/>
          </w:tcPr>
          <w:p w:rsidR="00A10596" w:rsidRPr="00E21106" w:rsidRDefault="00A10596" w:rsidP="00A10596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A10596" w:rsidRPr="00E21106" w:rsidTr="00A10596">
        <w:trPr>
          <w:trHeight w:val="14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4" w:type="dxa"/>
            <w:vMerge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в части ра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ходов на оплату тр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у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да с начи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лениями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дов на оплату труда с начислени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84" w:type="dxa"/>
            <w:vMerge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за исключ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нием расх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дов на оплату труда с начислени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я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ми</w:t>
            </w:r>
          </w:p>
        </w:tc>
        <w:tc>
          <w:tcPr>
            <w:tcW w:w="1184" w:type="dxa"/>
            <w:vMerge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в части расходов на оплату труда с начисл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sz w:val="24"/>
                <w:szCs w:val="24"/>
              </w:rPr>
              <w:t>за искл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ю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чением расходов на оплату труда с начисл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eastAsia="Calibri" w:hAnsi="PT Astra Serif"/>
                <w:sz w:val="24"/>
                <w:szCs w:val="24"/>
              </w:rPr>
              <w:t>ниями</w:t>
            </w:r>
          </w:p>
        </w:tc>
      </w:tr>
      <w:tr w:rsidR="00A10596" w:rsidRPr="00E21106" w:rsidTr="00A10596">
        <w:trPr>
          <w:trHeight w:val="78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12368,4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8718,4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A10596" w:rsidRPr="00E21106" w:rsidTr="00A10596">
        <w:trPr>
          <w:trHeight w:val="7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8516,3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7592,2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A10596" w:rsidRPr="00E21106" w:rsidTr="00A10596">
        <w:trPr>
          <w:trHeight w:val="7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2434,7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2184,7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A10596" w:rsidRPr="00E21106" w:rsidTr="00A10596">
        <w:trPr>
          <w:trHeight w:val="7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14513,1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10863,1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A10596" w:rsidRPr="00E21106" w:rsidTr="00A10596">
        <w:trPr>
          <w:trHeight w:val="7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23319,4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18495,3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4824,1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48551,6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58052,4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43452,4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ind w:left="-31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A10596" w:rsidRPr="00E21106" w:rsidRDefault="00A10596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E21106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</w:t>
      </w:r>
      <w:proofErr w:type="gramStart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городских</w:t>
      </w:r>
      <w:proofErr w:type="gramEnd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</w:t>
      </w:r>
      <w:proofErr w:type="gramStart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в</w:t>
      </w:r>
      <w:proofErr w:type="gramEnd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общеобразовательных </w:t>
      </w: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proofErr w:type="gramStart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  <w:proofErr w:type="gramEnd"/>
    </w:p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E21106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E21106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E21106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естественно-научной и </w:t>
      </w:r>
      <w:proofErr w:type="gramStart"/>
      <w:r w:rsidRPr="00E21106">
        <w:rPr>
          <w:rFonts w:ascii="PT Astra Serif" w:hAnsi="PT Astra Serif"/>
          <w:b/>
          <w:color w:val="000000"/>
          <w:sz w:val="28"/>
          <w:szCs w:val="28"/>
        </w:rPr>
        <w:t>технологической</w:t>
      </w:r>
      <w:proofErr w:type="gramEnd"/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 направленностей в общеобразовательных организациях</w:t>
      </w:r>
    </w:p>
    <w:p w:rsidR="00632AC0" w:rsidRPr="00E21106" w:rsidRDefault="00632AC0" w:rsidP="00E6441A">
      <w:pPr>
        <w:spacing w:after="0" w:line="240" w:lineRule="auto"/>
        <w:rPr>
          <w:rFonts w:ascii="PT Astra Serif" w:hAnsi="PT Astra Serif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ED7A02" w:rsidP="00A10596">
      <w:pPr>
        <w:spacing w:after="0" w:line="240" w:lineRule="auto"/>
        <w:ind w:right="-31" w:firstLine="697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15"/>
        <w:gridCol w:w="2306"/>
        <w:gridCol w:w="1269"/>
        <w:gridCol w:w="1620"/>
        <w:gridCol w:w="1417"/>
        <w:gridCol w:w="1287"/>
        <w:gridCol w:w="1620"/>
        <w:gridCol w:w="1398"/>
        <w:gridCol w:w="1306"/>
        <w:gridCol w:w="1620"/>
        <w:gridCol w:w="1382"/>
      </w:tblGrid>
      <w:tr w:rsidR="00A10596" w:rsidRPr="00E21106" w:rsidTr="00A10596">
        <w:trPr>
          <w:trHeight w:val="146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ю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ю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ю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</w:tr>
    </w:tbl>
    <w:p w:rsidR="00A10596" w:rsidRPr="00E21106" w:rsidRDefault="00A10596" w:rsidP="00A1059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4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306"/>
        <w:gridCol w:w="1269"/>
        <w:gridCol w:w="1620"/>
        <w:gridCol w:w="1417"/>
        <w:gridCol w:w="1287"/>
        <w:gridCol w:w="1620"/>
        <w:gridCol w:w="1398"/>
        <w:gridCol w:w="1306"/>
        <w:gridCol w:w="1620"/>
        <w:gridCol w:w="1382"/>
      </w:tblGrid>
      <w:tr w:rsidR="00A10596" w:rsidRPr="00E21106" w:rsidTr="00A10596">
        <w:trPr>
          <w:trHeight w:val="146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  <w:tcBorders>
              <w:top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7130,6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6583,6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9766,3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8326,2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12385,1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10705,1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4938,6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4458,2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480,4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7736,0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7522,0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14174,6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11894,5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2280,1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8707,9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8180,3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527,6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8733,8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8037,6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696,2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8314,1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6693,9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1620,2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13020,4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10860,3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16483,2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13963,2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3341,4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3059,4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6044,0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414,0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1996,5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1916,5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6587,3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6079,2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508,1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3671,6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326,6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6292,9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6052,9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7178,5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6535,2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643,3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7046,9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6696,9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13978,3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12815,0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1163,3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12862,3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11458,0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1404,3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17360,4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14480,3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2880,1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6200,6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5692,6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894,0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2508,7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2068,7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5862,0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5329,0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15429,1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14507,0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22177,7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25640,5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21720,5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5966,5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5321,5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7444,0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374,0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6607,0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6175,6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4512,1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3792,1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5942,0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5502,5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439,5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7084,7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6804,6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280,1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6972,3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5851,9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1120,4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9834,5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8274,5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4898,6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4178,6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7089,1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6822,1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267,0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14245,1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13483,0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762,1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18514,8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15514,7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21977,6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18617,6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1629,2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3690,3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870,3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11666,0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9826,0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12820,2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10860,2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9817,3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9106,8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710,5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5272,3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5077,1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195,2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6171,6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5171,6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4241,5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3912,5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329,0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3923,7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3623,7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8003,1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6723,1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8789,0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8210,9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578,1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12343,2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10343,1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14651,7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12411,7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251491,7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230955,0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20536,7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376275,9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316034,7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60241,2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435453,3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369093,3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66360,0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14852,6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13838,1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1014,5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25086,4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20686,1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4400,3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36629,3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31029,3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1347,1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1196,8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2029,5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1799,9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ским округам </w:t>
            </w:r>
          </w:p>
          <w:p w:rsidR="00A10596" w:rsidRPr="00E21106" w:rsidRDefault="00A10596" w:rsidP="00A10596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18229,2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16834,8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1394,4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30580,8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25340,5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5240,3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42123,7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35683,7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6440,0</w:t>
            </w:r>
          </w:p>
        </w:tc>
      </w:tr>
      <w:tr w:rsidR="00A10596" w:rsidRPr="00E21106" w:rsidTr="00A10596">
        <w:trPr>
          <w:trHeight w:val="146"/>
        </w:trPr>
        <w:tc>
          <w:tcPr>
            <w:tcW w:w="615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269720,9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247789,8</w:t>
            </w:r>
          </w:p>
        </w:tc>
        <w:tc>
          <w:tcPr>
            <w:tcW w:w="14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21931,1</w:t>
            </w:r>
          </w:p>
        </w:tc>
        <w:tc>
          <w:tcPr>
            <w:tcW w:w="128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406856,7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3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30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477577,0</w:t>
            </w:r>
          </w:p>
        </w:tc>
        <w:tc>
          <w:tcPr>
            <w:tcW w:w="162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404777,0</w:t>
            </w:r>
          </w:p>
        </w:tc>
        <w:tc>
          <w:tcPr>
            <w:tcW w:w="138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72800,0</w:t>
            </w:r>
          </w:p>
        </w:tc>
      </w:tr>
    </w:tbl>
    <w:p w:rsidR="00E6441A" w:rsidRPr="00E21106" w:rsidRDefault="00E6441A">
      <w:pPr>
        <w:rPr>
          <w:rFonts w:ascii="PT Astra Serif" w:hAnsi="PT Astra Serif"/>
        </w:rPr>
      </w:pPr>
    </w:p>
    <w:p w:rsidR="00632AC0" w:rsidRPr="00E21106" w:rsidRDefault="00632AC0">
      <w:pPr>
        <w:rPr>
          <w:rFonts w:ascii="PT Astra Serif" w:hAnsi="PT Astra Serif"/>
        </w:rPr>
      </w:pPr>
    </w:p>
    <w:p w:rsidR="00632AC0" w:rsidRPr="00E21106" w:rsidRDefault="00632AC0">
      <w:pPr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E21106" w:rsidRDefault="00632AC0" w:rsidP="00632AC0">
      <w:pPr>
        <w:spacing w:after="0" w:line="240" w:lineRule="auto"/>
        <w:rPr>
          <w:rFonts w:ascii="PT Astra Serif" w:hAnsi="PT Astra Serif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E21106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№</w:t>
            </w:r>
          </w:p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E21106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5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650,1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7384,8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11413,3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8952,3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3040,5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3079,8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3079,8</w:t>
            </w:r>
          </w:p>
        </w:tc>
      </w:tr>
      <w:tr w:rsidR="00A10596" w:rsidRPr="00E21106" w:rsidTr="00632AC0">
        <w:tc>
          <w:tcPr>
            <w:tcW w:w="81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10425,3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68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12032,1</w:t>
            </w:r>
          </w:p>
        </w:tc>
      </w:tr>
    </w:tbl>
    <w:p w:rsidR="00A10596" w:rsidRPr="00E21106" w:rsidRDefault="00A10596">
      <w:pPr>
        <w:rPr>
          <w:rFonts w:ascii="PT Astra Serif" w:hAnsi="PT Astra Serif"/>
        </w:rPr>
      </w:pPr>
    </w:p>
    <w:p w:rsidR="00AE3FBD" w:rsidRPr="00E21106" w:rsidRDefault="00AE3FBD">
      <w:pPr>
        <w:rPr>
          <w:rFonts w:ascii="PT Astra Serif" w:hAnsi="PT Astra Serif"/>
        </w:rPr>
      </w:pPr>
    </w:p>
    <w:p w:rsidR="007E4078" w:rsidRPr="00E21106" w:rsidRDefault="007E4078">
      <w:pPr>
        <w:rPr>
          <w:rFonts w:ascii="PT Astra Serif" w:hAnsi="PT Astra Serif"/>
        </w:rPr>
      </w:pPr>
    </w:p>
    <w:p w:rsidR="00632AC0" w:rsidRPr="00E21106" w:rsidRDefault="00632AC0">
      <w:pPr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E21106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E21106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E21106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E21106">
              <w:rPr>
                <w:rFonts w:ascii="PT Astra Serif" w:hAnsi="PT Astra Serif"/>
              </w:rPr>
              <w:t>№</w:t>
            </w:r>
          </w:p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proofErr w:type="gramStart"/>
            <w:r w:rsidRPr="00E21106">
              <w:rPr>
                <w:rFonts w:ascii="PT Astra Serif" w:hAnsi="PT Astra Serif"/>
              </w:rPr>
              <w:t>п</w:t>
            </w:r>
            <w:proofErr w:type="gramEnd"/>
            <w:r w:rsidRPr="00E21106">
              <w:rPr>
                <w:rFonts w:ascii="PT Astra Serif" w:hAnsi="PT Astra Serif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2024 год</w:t>
            </w:r>
          </w:p>
        </w:tc>
      </w:tr>
      <w:tr w:rsidR="00ED7A02" w:rsidRPr="00E21106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rPr>
          <w:trHeight w:val="88"/>
        </w:trPr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E21106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E21106" w:rsidTr="00632AC0">
        <w:tc>
          <w:tcPr>
            <w:tcW w:w="709" w:type="dxa"/>
          </w:tcPr>
          <w:p w:rsidR="00ED7A02" w:rsidRPr="00E21106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E21106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E21106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21106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бесплатного горячего питания </w:t>
      </w:r>
      <w:proofErr w:type="gramStart"/>
      <w:r w:rsidRPr="00E21106">
        <w:rPr>
          <w:rFonts w:ascii="PT Astra Serif" w:hAnsi="PT Astra Serif"/>
          <w:b/>
          <w:color w:val="000000"/>
          <w:sz w:val="28"/>
          <w:szCs w:val="28"/>
        </w:rPr>
        <w:t>обучающихся</w:t>
      </w:r>
      <w:proofErr w:type="gramEnd"/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color w:val="000000"/>
          <w:sz w:val="28"/>
          <w:szCs w:val="28"/>
        </w:rPr>
        <w:t>получающих</w:t>
      </w:r>
      <w:proofErr w:type="gramEnd"/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 начальное общее образование в муниципальных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образовательных </w:t>
      </w:r>
      <w:proofErr w:type="gramStart"/>
      <w:r w:rsidRPr="00E21106"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  <w:proofErr w:type="gramEnd"/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E21106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E21106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</w:t>
            </w:r>
            <w:proofErr w:type="gramStart"/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муниципальных</w:t>
            </w:r>
            <w:proofErr w:type="gramEnd"/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2"/>
          <w:szCs w:val="2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E21106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93594,4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12818,9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4311,4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4925,3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654108,2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648833,1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443481,5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453226,9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452744,9</w:t>
            </w:r>
          </w:p>
        </w:tc>
      </w:tr>
      <w:tr w:rsidR="00A10596" w:rsidRPr="00E21106" w:rsidTr="0062289C">
        <w:tc>
          <w:tcPr>
            <w:tcW w:w="70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1107335,1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1101578,0</w:t>
            </w:r>
          </w:p>
        </w:tc>
      </w:tr>
    </w:tbl>
    <w:p w:rsidR="00A10596" w:rsidRPr="00E21106" w:rsidRDefault="00A10596">
      <w:pPr>
        <w:rPr>
          <w:rFonts w:ascii="PT Astra Serif" w:hAnsi="PT Astra Serif"/>
        </w:rPr>
      </w:pPr>
    </w:p>
    <w:p w:rsidR="007E4078" w:rsidRPr="00E21106" w:rsidRDefault="007E4078">
      <w:pPr>
        <w:rPr>
          <w:rFonts w:ascii="PT Astra Serif" w:hAnsi="PT Astra Serif"/>
        </w:rPr>
      </w:pPr>
    </w:p>
    <w:p w:rsidR="00ED7A02" w:rsidRPr="00E21106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Утратила силу.</w:t>
      </w:r>
    </w:p>
    <w:p w:rsidR="00ED7A02" w:rsidRPr="00E21106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</w:t>
      </w:r>
      <w:proofErr w:type="gramStart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в</w:t>
      </w:r>
      <w:proofErr w:type="gramEnd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общеобразовательных </w:t>
      </w: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proofErr w:type="gramStart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  <w:proofErr w:type="gramEnd"/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, расположенных в сельской местности и поселках</w:t>
      </w:r>
    </w:p>
    <w:p w:rsidR="00ED7A02" w:rsidRPr="00E21106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E21106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E21106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E21106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E21106" w:rsidRDefault="00ED7A02" w:rsidP="00ED7A02">
      <w:pPr>
        <w:rPr>
          <w:rFonts w:ascii="PT Astra Serif" w:hAnsi="PT Astra Serif"/>
          <w:lang w:eastAsia="ru-RU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E21106" w:rsidRDefault="00632AC0" w:rsidP="00E6441A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E21106">
        <w:rPr>
          <w:rFonts w:ascii="PT Astra Serif" w:hAnsi="PT Astra Serif"/>
          <w:color w:val="22272F"/>
        </w:rPr>
        <w:t>(тыс. рублей)</w:t>
      </w:r>
    </w:p>
    <w:p w:rsidR="00ED7A02" w:rsidRPr="00E21106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E21106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E21106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E21106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а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а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с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ю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E21106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E21106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E21106" w:rsidRDefault="00632AC0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6026,0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5786,0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6192,5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5352,5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6192,5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5352,5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2860,0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7031,9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6626,7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405,2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5251,3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5011,3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6334,6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6014,6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5583,2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4743,2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2653,1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2493,1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5216,6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4611,7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604,9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3250,9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3090,9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2739,2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2571,2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5288,6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5048,6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5597,4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5191,4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5317,9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5077,9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5740,0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3853,0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3361,0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3832,8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3592,8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4021,0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3661,0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5505,5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5265,5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5866,0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5546,0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3949,0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3505,0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3315,4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3155,4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2707,3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2547,3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3173,0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206,0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3317,8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3157,8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3648,1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3488,1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8652,7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7252,7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4188,7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3628,7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5457,7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5217,7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10638,0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451,0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2394,3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2234,3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3659,8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5045,2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3144,1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2984,1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4351,9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4111,9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9197,3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8247,8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949,5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175298,9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162476,3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12822,6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3878,5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3674,5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1855,0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1775,0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5733,5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5449,5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284,0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A10596" w:rsidRPr="00E21106" w:rsidTr="00A10596">
        <w:tc>
          <w:tcPr>
            <w:tcW w:w="568" w:type="dxa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181032,4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167925,8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13106,6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A10596" w:rsidRPr="00E21106" w:rsidRDefault="00A10596">
      <w:pPr>
        <w:rPr>
          <w:rFonts w:ascii="PT Astra Serif" w:hAnsi="PT Astra Serif"/>
        </w:rPr>
      </w:pPr>
    </w:p>
    <w:p w:rsidR="00E6441A" w:rsidRPr="00E21106" w:rsidRDefault="00E6441A">
      <w:pPr>
        <w:rPr>
          <w:rFonts w:ascii="PT Astra Serif" w:hAnsi="PT Astra Serif"/>
        </w:rPr>
      </w:pPr>
    </w:p>
    <w:p w:rsidR="00632AC0" w:rsidRPr="00E21106" w:rsidRDefault="00632AC0">
      <w:pPr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E21106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</w:t>
      </w:r>
      <w:proofErr w:type="gramStart"/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>техническое</w:t>
      </w:r>
      <w:proofErr w:type="gramEnd"/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E21106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E21106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E21106" w:rsidTr="00632AC0">
        <w:trPr>
          <w:trHeight w:val="262"/>
        </w:trPr>
        <w:tc>
          <w:tcPr>
            <w:tcW w:w="851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662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2"/>
        </w:trPr>
        <w:tc>
          <w:tcPr>
            <w:tcW w:w="851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E21106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E21106">
        <w:rPr>
          <w:rFonts w:ascii="PT Astra Serif" w:hAnsi="PT Astra Serif"/>
          <w:b/>
          <w:sz w:val="28"/>
          <w:szCs w:val="28"/>
        </w:rPr>
        <w:t>е</w:t>
      </w:r>
      <w:r w:rsidRPr="00E21106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E21106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E21106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3119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rPr>
          <w:rFonts w:ascii="PT Astra Serif" w:hAnsi="PT Astra Serif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E21106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E21106" w:rsidTr="00632AC0">
        <w:trPr>
          <w:trHeight w:val="276"/>
        </w:trPr>
        <w:tc>
          <w:tcPr>
            <w:tcW w:w="993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520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76"/>
        </w:trPr>
        <w:tc>
          <w:tcPr>
            <w:tcW w:w="993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85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85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85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8</w:t>
            </w:r>
            <w:bookmarkStart w:id="3" w:name="_GoBack"/>
            <w:bookmarkEnd w:id="3"/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proofErr w:type="gramStart"/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  <w:proofErr w:type="gramEnd"/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E21106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E21106" w:rsidTr="00632AC0">
        <w:trPr>
          <w:trHeight w:val="262"/>
        </w:trPr>
        <w:tc>
          <w:tcPr>
            <w:tcW w:w="851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2"/>
        </w:trPr>
        <w:tc>
          <w:tcPr>
            <w:tcW w:w="851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41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proofErr w:type="gramStart"/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  <w:proofErr w:type="gramEnd"/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E21106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E21106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E21106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E21106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ь</w:t>
            </w: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E21106" w:rsidTr="00632AC0">
        <w:tc>
          <w:tcPr>
            <w:tcW w:w="817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E21106" w:rsidTr="00632AC0">
        <w:tc>
          <w:tcPr>
            <w:tcW w:w="817" w:type="dxa"/>
            <w:vAlign w:val="center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E21106" w:rsidTr="00632AC0">
        <w:tc>
          <w:tcPr>
            <w:tcW w:w="817" w:type="dxa"/>
            <w:vAlign w:val="center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E2110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21106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D7A02" w:rsidRPr="00E21106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на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и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на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(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E21106">
        <w:rPr>
          <w:rFonts w:ascii="PT Astra Serif" w:hAnsi="PT Astra Serif"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E21106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E21106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E21106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ших сельских учреждений кул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ч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ших работников сельских учр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ждений культ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ры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E21106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E21106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E21106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E21106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E21106">
        <w:rPr>
          <w:rFonts w:ascii="PT Astra Serif" w:hAnsi="PT Astra Serif"/>
          <w:szCs w:val="28"/>
        </w:rPr>
        <w:t xml:space="preserve">2023 и 2024 годы </w:t>
      </w:r>
      <w:r w:rsidRPr="00E21106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E21106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E21106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E21106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E21106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E21106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E21106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E21106" w:rsidTr="00632AC0">
        <w:tc>
          <w:tcPr>
            <w:tcW w:w="673" w:type="dxa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E21106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E21106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E21106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E21106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E21106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5C0F2B" w:rsidRPr="00E21106" w:rsidRDefault="005C0F2B" w:rsidP="005C0F2B">
      <w:pPr>
        <w:spacing w:after="0" w:line="240" w:lineRule="auto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городских окр</w:t>
      </w:r>
      <w:r w:rsidRPr="00E21106">
        <w:rPr>
          <w:rFonts w:ascii="PT Astra Serif" w:hAnsi="PT Astra Serif"/>
          <w:b/>
          <w:bCs/>
          <w:sz w:val="28"/>
          <w:szCs w:val="28"/>
        </w:rPr>
        <w:t>у</w:t>
      </w:r>
      <w:r w:rsidRPr="00E21106">
        <w:rPr>
          <w:rFonts w:ascii="PT Astra Serif" w:hAnsi="PT Astra Serif"/>
          <w:b/>
          <w:bCs/>
          <w:sz w:val="28"/>
          <w:szCs w:val="28"/>
        </w:rPr>
        <w:t>гов</w:t>
      </w:r>
    </w:p>
    <w:p w:rsidR="005C0F2B" w:rsidRPr="00E21106" w:rsidRDefault="005C0F2B" w:rsidP="005C0F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области на создание новых мест в общеобразовательных организациях в связи с ростом числа обучающихся, вызванным демографическим фа</w:t>
      </w:r>
      <w:r w:rsidRPr="00E21106">
        <w:rPr>
          <w:rFonts w:ascii="PT Astra Serif" w:hAnsi="PT Astra Serif"/>
          <w:b/>
          <w:bCs/>
          <w:sz w:val="28"/>
          <w:szCs w:val="28"/>
        </w:rPr>
        <w:t>к</w:t>
      </w:r>
      <w:r w:rsidRPr="00E21106">
        <w:rPr>
          <w:rFonts w:ascii="PT Astra Serif" w:hAnsi="PT Astra Serif"/>
          <w:b/>
          <w:bCs/>
          <w:sz w:val="28"/>
          <w:szCs w:val="28"/>
        </w:rPr>
        <w:t>тором</w:t>
      </w:r>
    </w:p>
    <w:p w:rsidR="00ED7A02" w:rsidRPr="00E21106" w:rsidRDefault="00ED7A02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C0F2B" w:rsidRPr="00E21106" w:rsidRDefault="005C0F2B" w:rsidP="002537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5C0F2B" w:rsidRPr="00E21106" w:rsidRDefault="005C0F2B" w:rsidP="002537D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E21106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№ </w:t>
            </w:r>
            <w:proofErr w:type="gramStart"/>
            <w:r w:rsidRPr="00E21106">
              <w:rPr>
                <w:rFonts w:ascii="PT Astra Serif" w:hAnsi="PT Astra Serif"/>
              </w:rPr>
              <w:t>п</w:t>
            </w:r>
            <w:proofErr w:type="gramEnd"/>
            <w:r w:rsidRPr="00E21106">
              <w:rPr>
                <w:rFonts w:ascii="PT Astra Serif" w:hAnsi="PT Astra Serif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E21106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21106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E21106" w:rsidRDefault="00ED7A02" w:rsidP="005C0F2B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2024 год</w:t>
            </w:r>
          </w:p>
        </w:tc>
      </w:tr>
      <w:tr w:rsidR="005C0F2B" w:rsidRPr="00E21106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E21106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E21106" w:rsidRDefault="005C0F2B" w:rsidP="005C0F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E21106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E21106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</w:tr>
      <w:tr w:rsidR="005C0F2B" w:rsidRPr="00E21106" w:rsidTr="00E6441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E21106" w:rsidRDefault="005C0F2B" w:rsidP="005C0F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0F2B" w:rsidRPr="00E21106" w:rsidRDefault="005C0F2B" w:rsidP="005C0F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E21106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1016665,2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5C0F2B" w:rsidRPr="00E21106" w:rsidRDefault="005C0F2B" w:rsidP="005C0F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200000,3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E21106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E21106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E21106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E21106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E21106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E21106" w:rsidTr="00632AC0">
        <w:tc>
          <w:tcPr>
            <w:tcW w:w="959" w:type="dxa"/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E21106" w:rsidTr="00632AC0">
        <w:tc>
          <w:tcPr>
            <w:tcW w:w="959" w:type="dxa"/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E21106" w:rsidTr="00632AC0">
        <w:tc>
          <w:tcPr>
            <w:tcW w:w="959" w:type="dxa"/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E21106" w:rsidTr="00632AC0">
        <w:tc>
          <w:tcPr>
            <w:tcW w:w="959" w:type="dxa"/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E21106" w:rsidTr="00632AC0">
        <w:tc>
          <w:tcPr>
            <w:tcW w:w="959" w:type="dxa"/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E21106" w:rsidTr="00632AC0">
        <w:tc>
          <w:tcPr>
            <w:tcW w:w="959" w:type="dxa"/>
          </w:tcPr>
          <w:p w:rsidR="00ED7A02" w:rsidRPr="00E21106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E21106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E21106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</w:rPr>
      </w:pP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E21106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CB4" w:rsidRPr="00E21106" w:rsidTr="00632AC0">
        <w:trPr>
          <w:trHeight w:val="245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45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59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45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A6CB4" w:rsidRPr="00E21106" w:rsidTr="00632AC0">
        <w:trPr>
          <w:trHeight w:val="259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45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45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A6CB4" w:rsidRPr="00E21106" w:rsidTr="00632AC0">
        <w:trPr>
          <w:trHeight w:val="259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67192,2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45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335710,8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EA6CB4" w:rsidRPr="00E21106" w:rsidTr="00632AC0">
        <w:trPr>
          <w:trHeight w:val="259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59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CB4" w:rsidRPr="00E21106" w:rsidTr="00632AC0">
        <w:trPr>
          <w:trHeight w:val="259"/>
        </w:trPr>
        <w:tc>
          <w:tcPr>
            <w:tcW w:w="559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F1121" w:rsidRPr="00E21106" w:rsidRDefault="00EF1121" w:rsidP="00EF1121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EF1121" w:rsidRPr="00E21106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F1121" w:rsidRPr="00E21106" w:rsidRDefault="00EF1121" w:rsidP="00EF11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E21106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E21106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21106" w:rsidRDefault="00ED7A02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E21106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2F5EAC">
            <w:pPr>
              <w:pStyle w:val="af0"/>
              <w:jc w:val="center"/>
              <w:rPr>
                <w:rFonts w:ascii="PT Astra Serif" w:hAnsi="PT Astra Serif"/>
              </w:rPr>
            </w:pPr>
            <w:r w:rsidRPr="00E21106">
              <w:rPr>
                <w:rFonts w:ascii="PT Astra Serif" w:hAnsi="PT Astra Serif"/>
              </w:rPr>
              <w:t>Сумма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8003,2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4078,0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12021,4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2348,0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4214,5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36101,1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19357,2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19357,2</w:t>
            </w:r>
          </w:p>
        </w:tc>
      </w:tr>
      <w:tr w:rsidR="002F5EAC" w:rsidRPr="00E21106" w:rsidTr="00E6441A">
        <w:tc>
          <w:tcPr>
            <w:tcW w:w="817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2F5EAC" w:rsidRPr="00E21106" w:rsidRDefault="002F5EAC" w:rsidP="002F5EA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F5EAC" w:rsidRPr="00E21106" w:rsidRDefault="002F5EAC" w:rsidP="005E4BD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55458,3</w:t>
            </w:r>
          </w:p>
        </w:tc>
      </w:tr>
    </w:tbl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E21106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E21106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E21106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E21106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E21106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E21106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E21106">
        <w:rPr>
          <w:rFonts w:ascii="PT Astra Serif" w:hAnsi="PT Astra Serif"/>
          <w:sz w:val="28"/>
          <w:szCs w:val="28"/>
        </w:rPr>
        <w:t>30</w:t>
      </w:r>
      <w:r w:rsidRPr="00E21106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E21106">
        <w:rPr>
          <w:rFonts w:ascii="PT Astra Serif" w:hAnsi="PT Astra Serif"/>
          <w:sz w:val="28"/>
          <w:szCs w:val="28"/>
        </w:rPr>
        <w:t>36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277D21" w:rsidRPr="00E21106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E21106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E21106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E21106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E21106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E21106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E21106" w:rsidTr="00277D21">
        <w:trPr>
          <w:trHeight w:val="252"/>
        </w:trPr>
        <w:tc>
          <w:tcPr>
            <w:tcW w:w="817" w:type="dxa"/>
          </w:tcPr>
          <w:p w:rsidR="00277D21" w:rsidRPr="00E21106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E21106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E21106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E21106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E21106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E21106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(с изменениями от 8 декабря 2023 года № 147-ЗСО)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E21106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E21106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2543,9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2543,9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2543,9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2543,9</w:t>
            </w:r>
          </w:p>
        </w:tc>
      </w:tr>
      <w:tr w:rsidR="00A10596" w:rsidRPr="00E21106" w:rsidTr="00A10596">
        <w:tc>
          <w:tcPr>
            <w:tcW w:w="76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15671,5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rPr>
          <w:rFonts w:ascii="PT Astra Serif" w:hAnsi="PT Astra Serif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E21106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E21106" w:rsidTr="00632AC0">
        <w:trPr>
          <w:trHeight w:val="28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E21106" w:rsidTr="00632AC0">
        <w:trPr>
          <w:trHeight w:val="25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E21106" w:rsidTr="00632AC0">
        <w:trPr>
          <w:trHeight w:val="269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E21106" w:rsidTr="00632AC0">
        <w:trPr>
          <w:trHeight w:val="254"/>
        </w:trPr>
        <w:tc>
          <w:tcPr>
            <w:tcW w:w="675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rPr>
          <w:rFonts w:ascii="PT Astra Serif" w:hAnsi="PT Astra Serif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E21106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E21106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14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58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2274D2" w:rsidRPr="00E21106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E21106">
        <w:rPr>
          <w:rFonts w:ascii="PT Astra Serif" w:hAnsi="PT Astra Serif"/>
          <w:sz w:val="28"/>
          <w:szCs w:val="28"/>
        </w:rPr>
        <w:t>23</w:t>
      </w:r>
      <w:r w:rsidRPr="00E21106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E21106">
        <w:rPr>
          <w:rFonts w:ascii="PT Astra Serif" w:hAnsi="PT Astra Serif"/>
          <w:sz w:val="28"/>
          <w:szCs w:val="28"/>
        </w:rPr>
        <w:t>25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E21106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E21106">
        <w:rPr>
          <w:rFonts w:ascii="PT Astra Serif" w:hAnsi="PT Astra Serif"/>
          <w:b w:val="0"/>
          <w:i w:val="0"/>
        </w:rPr>
        <w:t>тратила силу.</w:t>
      </w:r>
    </w:p>
    <w:p w:rsidR="002274D2" w:rsidRPr="00E21106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9D547F" w:rsidRPr="00E21106" w:rsidRDefault="009D547F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9D547F" w:rsidRPr="00E21106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E21106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ED7A02" w:rsidRPr="00E21106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2023 год и на плановый период 2024 и 2025 годов»</w:t>
      </w:r>
    </w:p>
    <w:p w:rsidR="00ED7A02" w:rsidRPr="00E21106" w:rsidRDefault="00ED7A02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E21106" w:rsidRDefault="009D547F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2024 годы субсидии бюджетам муниципальных районов, городских округов </w:t>
      </w: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</w:t>
      </w: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малоэтажного жилищного строительства</w:t>
      </w:r>
    </w:p>
    <w:p w:rsidR="00A10596" w:rsidRPr="00E21106" w:rsidRDefault="00A10596" w:rsidP="00A10596">
      <w:pPr>
        <w:rPr>
          <w:rFonts w:ascii="PT Astra Serif" w:hAnsi="PT Astra Serif"/>
        </w:rPr>
      </w:pPr>
    </w:p>
    <w:p w:rsidR="00BF37D0" w:rsidRPr="00E21106" w:rsidRDefault="00A10596" w:rsidP="00A1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D7A02" w:rsidRPr="00E21106">
        <w:rPr>
          <w:rFonts w:ascii="PT Astra Serif" w:hAnsi="PT Astra Serif"/>
          <w:sz w:val="28"/>
          <w:szCs w:val="28"/>
        </w:rPr>
        <w:t>(</w:t>
      </w:r>
      <w:r w:rsidR="00ED7A02"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="00ED7A02"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ED7A02"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ED7A02"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ED7A02" w:rsidRPr="00E21106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1474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152"/>
        <w:gridCol w:w="1581"/>
        <w:gridCol w:w="1759"/>
        <w:gridCol w:w="1496"/>
        <w:gridCol w:w="1546"/>
        <w:gridCol w:w="1507"/>
        <w:gridCol w:w="1659"/>
      </w:tblGrid>
      <w:tr w:rsidR="00A10596" w:rsidRPr="00E21106" w:rsidTr="00A10596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</w:tbl>
    <w:p w:rsidR="00A10596" w:rsidRPr="00E21106" w:rsidRDefault="00A10596" w:rsidP="00A1059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474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152"/>
        <w:gridCol w:w="1581"/>
        <w:gridCol w:w="1759"/>
        <w:gridCol w:w="1496"/>
        <w:gridCol w:w="1546"/>
        <w:gridCol w:w="1507"/>
        <w:gridCol w:w="1659"/>
      </w:tblGrid>
      <w:tr w:rsidR="00A10596" w:rsidRPr="00E21106" w:rsidTr="00A10596">
        <w:trPr>
          <w:trHeight w:val="13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440539,7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308784,2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403265,2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284821,0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118444,2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21168,3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21168,3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37274,5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23963,2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13311,3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13311,3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13311,3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328984,6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117564,2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328984,6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117564,2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510010,7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377137,3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132873,4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93244,7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72870,3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20374,4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1254,8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85881,3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55436,4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30444,9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2129,2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62822,8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44998,0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17824,8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634,5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61839,9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44363,5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17476,4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501093,3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343598,1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157495,2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2997809,9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2163763,6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834046,3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6476469,8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4678423,7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1798046,1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801345,8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801345,8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5820597,0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4421898,2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1398698,8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460922,0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460922,0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5820597,0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4421898,2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1398698,8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460922,0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460922,0</w:t>
            </w:r>
          </w:p>
        </w:tc>
      </w:tr>
      <w:tr w:rsidR="00A10596" w:rsidRPr="00E21106" w:rsidTr="00A10596">
        <w:trPr>
          <w:trHeight w:val="137"/>
        </w:trPr>
        <w:tc>
          <w:tcPr>
            <w:tcW w:w="56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52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9100321,9</w:t>
            </w:r>
          </w:p>
        </w:tc>
        <w:tc>
          <w:tcPr>
            <w:tcW w:w="149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3196744,9</w:t>
            </w:r>
          </w:p>
        </w:tc>
        <w:tc>
          <w:tcPr>
            <w:tcW w:w="154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07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A10596" w:rsidRPr="00E21106" w:rsidRDefault="00A10596">
      <w:pPr>
        <w:rPr>
          <w:rFonts w:ascii="PT Astra Serif" w:hAnsi="PT Astra Serif"/>
        </w:rPr>
      </w:pPr>
    </w:p>
    <w:p w:rsidR="00206E88" w:rsidRPr="00E21106" w:rsidRDefault="00206E88">
      <w:pPr>
        <w:rPr>
          <w:rFonts w:ascii="PT Astra Serif" w:hAnsi="PT Astra Serif"/>
        </w:rPr>
      </w:pPr>
    </w:p>
    <w:p w:rsidR="00206E88" w:rsidRPr="00E21106" w:rsidRDefault="00206E88">
      <w:pPr>
        <w:rPr>
          <w:rFonts w:ascii="PT Astra Serif" w:hAnsi="PT Astra Serif"/>
        </w:rPr>
      </w:pPr>
    </w:p>
    <w:p w:rsidR="009D547F" w:rsidRPr="00E21106" w:rsidRDefault="009D547F">
      <w:pPr>
        <w:rPr>
          <w:rFonts w:ascii="PT Astra Serif" w:hAnsi="PT Astra Serif"/>
        </w:rPr>
      </w:pPr>
    </w:p>
    <w:p w:rsidR="009D547F" w:rsidRPr="00E21106" w:rsidRDefault="009D547F">
      <w:pPr>
        <w:spacing w:after="0" w:line="240" w:lineRule="auto"/>
        <w:rPr>
          <w:rFonts w:ascii="PT Astra Serif" w:hAnsi="PT Astra Serif"/>
        </w:rPr>
        <w:sectPr w:rsidR="009D547F" w:rsidRPr="00E21106" w:rsidSect="009D547F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452B" w:rsidRPr="00E21106" w:rsidRDefault="0041452B" w:rsidP="0041452B">
      <w:pPr>
        <w:spacing w:after="0" w:line="240" w:lineRule="auto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и 2024 годы субсидии бюджетам поселений на ликвидацию несанкционированных свалок в границах городов и наиб</w:t>
      </w:r>
      <w:r w:rsidRPr="00E21106">
        <w:rPr>
          <w:rFonts w:ascii="PT Astra Serif" w:hAnsi="PT Astra Serif"/>
          <w:b/>
          <w:bCs/>
          <w:sz w:val="28"/>
          <w:szCs w:val="28"/>
        </w:rPr>
        <w:t>о</w:t>
      </w:r>
      <w:r w:rsidRPr="00E21106">
        <w:rPr>
          <w:rFonts w:ascii="PT Astra Serif" w:hAnsi="PT Astra Serif"/>
          <w:b/>
          <w:bCs/>
          <w:sz w:val="28"/>
          <w:szCs w:val="28"/>
        </w:rPr>
        <w:t>лее опасных объектов накопленного вреда окружающей среде</w:t>
      </w:r>
    </w:p>
    <w:p w:rsidR="00ED7A02" w:rsidRPr="00E21106" w:rsidRDefault="00ED7A02" w:rsidP="0041452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A5443B" w:rsidRPr="00E21106" w:rsidRDefault="00A5443B" w:rsidP="00A5443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151"/>
        <w:gridCol w:w="2626"/>
        <w:gridCol w:w="1573"/>
        <w:gridCol w:w="1574"/>
      </w:tblGrid>
      <w:tr w:rsidR="008F75C1" w:rsidRPr="00E21106" w:rsidTr="002B3027">
        <w:trPr>
          <w:trHeight w:val="2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E21106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E21106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E21106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E21106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E21106" w:rsidRDefault="008F75C1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0C76E3" w:rsidRPr="00E21106" w:rsidTr="002B3027">
        <w:trPr>
          <w:trHeight w:val="268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E21106" w:rsidTr="002B3027">
        <w:trPr>
          <w:trHeight w:val="254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E21106" w:rsidTr="002B3027">
        <w:trPr>
          <w:trHeight w:val="254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E21106" w:rsidTr="002B3027">
        <w:trPr>
          <w:trHeight w:val="254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E21106" w:rsidTr="002B3027">
        <w:trPr>
          <w:trHeight w:val="254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4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76E3" w:rsidRPr="00E21106" w:rsidTr="002B3027">
        <w:trPr>
          <w:trHeight w:val="254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392339,1</w:t>
            </w:r>
          </w:p>
        </w:tc>
        <w:tc>
          <w:tcPr>
            <w:tcW w:w="1574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0C76E3" w:rsidRPr="00E21106" w:rsidTr="002B3027">
        <w:trPr>
          <w:trHeight w:val="254"/>
        </w:trPr>
        <w:tc>
          <w:tcPr>
            <w:tcW w:w="559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:rsidR="000C76E3" w:rsidRPr="00E21106" w:rsidRDefault="000C76E3" w:rsidP="002B3027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574" w:type="dxa"/>
            <w:vAlign w:val="bottom"/>
          </w:tcPr>
          <w:p w:rsidR="000C76E3" w:rsidRPr="00E21106" w:rsidRDefault="000C76E3" w:rsidP="00087A5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9B5EC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D7A02" w:rsidRPr="00E21106">
        <w:rPr>
          <w:rFonts w:ascii="PT Astra Serif" w:hAnsi="PT Astra Serif"/>
          <w:sz w:val="28"/>
          <w:szCs w:val="28"/>
        </w:rPr>
        <w:t>(</w:t>
      </w:r>
      <w:r w:rsidR="00ED7A02"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="00ED7A02"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ED7A02"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ED7A02"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9B5EC2" w:rsidRPr="00E21106" w:rsidRDefault="009B5EC2" w:rsidP="009B5EC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ED7A02" w:rsidRPr="00E21106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415AA1" w:rsidRPr="00E21106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ED7A02" w:rsidRPr="00E21106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B5EC2" w:rsidRPr="00E21106" w:rsidRDefault="009B5EC2" w:rsidP="009B5EC2">
      <w:pPr>
        <w:ind w:firstLine="709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Утратила силу.</w:t>
      </w:r>
    </w:p>
    <w:p w:rsidR="009B5EC2" w:rsidRPr="00E21106" w:rsidRDefault="009B5EC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10265E" w:rsidRPr="00E21106" w:rsidRDefault="0010265E" w:rsidP="0010265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2025 годы субсидии бюджетам поселений </w:t>
      </w:r>
    </w:p>
    <w:p w:rsidR="0010265E" w:rsidRPr="00E21106" w:rsidRDefault="0010265E" w:rsidP="0010265E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области на обустройство объектами инженерной инфраструктуры и бл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гоустройство площадок, расположенных на сельских территориях, под компактную жилищную застройку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0265E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10265E" w:rsidRPr="00E21106" w:rsidRDefault="0010265E" w:rsidP="001026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3142"/>
        <w:gridCol w:w="3142"/>
        <w:gridCol w:w="1229"/>
        <w:gridCol w:w="1382"/>
      </w:tblGrid>
      <w:tr w:rsidR="0010265E" w:rsidRPr="00E21106" w:rsidTr="0010265E">
        <w:trPr>
          <w:trHeight w:val="49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районов </w:t>
            </w:r>
          </w:p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10265E" w:rsidRPr="00E21106" w:rsidTr="0010265E">
        <w:trPr>
          <w:trHeight w:val="239"/>
        </w:trPr>
        <w:tc>
          <w:tcPr>
            <w:tcW w:w="647" w:type="dxa"/>
            <w:tcBorders>
              <w:top w:val="single" w:sz="4" w:space="0" w:color="auto"/>
            </w:tcBorders>
            <w:vAlign w:val="bottom"/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E21106" w:rsidTr="0010265E">
        <w:trPr>
          <w:trHeight w:val="239"/>
        </w:trPr>
        <w:tc>
          <w:tcPr>
            <w:tcW w:w="647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0265E" w:rsidRPr="00E21106" w:rsidTr="0010265E">
        <w:trPr>
          <w:trHeight w:val="239"/>
        </w:trPr>
        <w:tc>
          <w:tcPr>
            <w:tcW w:w="647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229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E21106" w:rsidTr="0010265E">
        <w:trPr>
          <w:trHeight w:val="252"/>
        </w:trPr>
        <w:tc>
          <w:tcPr>
            <w:tcW w:w="647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E21106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E21106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E21106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E21106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E21106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E21106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E21106" w:rsidTr="00632AC0">
        <w:trPr>
          <w:trHeight w:val="14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14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8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E21106" w:rsidTr="00632AC0">
        <w:trPr>
          <w:trHeight w:val="28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8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E21106" w:rsidTr="00632AC0">
        <w:trPr>
          <w:trHeight w:val="283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6441A" w:rsidRPr="00E21106" w:rsidRDefault="00E6441A" w:rsidP="00E6441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и 2025 годы субсидии бюджетам муниципальных районов и поселений области на создание, реконструкцию (модерниз</w:t>
      </w:r>
      <w:r w:rsidRPr="00E21106">
        <w:rPr>
          <w:rFonts w:ascii="PT Astra Serif" w:hAnsi="PT Astra Serif"/>
          <w:b/>
          <w:bCs/>
          <w:sz w:val="28"/>
          <w:szCs w:val="28"/>
        </w:rPr>
        <w:t>а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цию), капитальный ремонт объектов социальной </w:t>
      </w:r>
    </w:p>
    <w:p w:rsidR="00E6441A" w:rsidRPr="00E21106" w:rsidRDefault="00E6441A" w:rsidP="00E6441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:rsidR="00ED7A02" w:rsidRPr="00E21106" w:rsidRDefault="00ED7A02" w:rsidP="00E6441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80FB1" w:rsidRPr="00E21106" w:rsidRDefault="00ED7A02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E6441A" w:rsidRPr="00E21106" w:rsidRDefault="00E6441A" w:rsidP="00E6441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ED7A02" w:rsidRPr="00E21106" w:rsidRDefault="00ED7A02" w:rsidP="00E6441A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643"/>
        <w:gridCol w:w="2642"/>
        <w:gridCol w:w="1787"/>
        <w:gridCol w:w="1788"/>
      </w:tblGrid>
      <w:tr w:rsidR="00E6441A" w:rsidRPr="00E21106" w:rsidTr="00E6441A">
        <w:trPr>
          <w:trHeight w:val="10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6441A" w:rsidRPr="00E21106" w:rsidTr="00E6441A">
        <w:trPr>
          <w:trHeight w:val="104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29785,2</w:t>
            </w: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29785,2</w:t>
            </w: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7739,7</w:t>
            </w: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7739,7</w:t>
            </w: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11970,0</w:t>
            </w: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15771,5</w:t>
            </w: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15771,5</w:t>
            </w: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10243,0</w:t>
            </w: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10243,0</w:t>
            </w: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112181,2</w:t>
            </w: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04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112181,2</w:t>
            </w: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86047,8</w:t>
            </w:r>
          </w:p>
        </w:tc>
      </w:tr>
      <w:tr w:rsidR="00E6441A" w:rsidRPr="00E21106" w:rsidTr="00B80FB1">
        <w:trPr>
          <w:trHeight w:val="110"/>
        </w:trPr>
        <w:tc>
          <w:tcPr>
            <w:tcW w:w="604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43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42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127952,7</w:t>
            </w:r>
          </w:p>
        </w:tc>
        <w:tc>
          <w:tcPr>
            <w:tcW w:w="1788" w:type="dxa"/>
            <w:vAlign w:val="bottom"/>
          </w:tcPr>
          <w:p w:rsidR="00E6441A" w:rsidRPr="00E21106" w:rsidRDefault="00E6441A" w:rsidP="00E6441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145785,7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E21106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E21106">
        <w:rPr>
          <w:rFonts w:ascii="PT Astra Serif" w:hAnsi="PT Astra Serif"/>
          <w:szCs w:val="28"/>
        </w:rPr>
        <w:t xml:space="preserve">Распределение на 2023 и 2024 годы субсидии бюджетам </w:t>
      </w:r>
      <w:proofErr w:type="gramStart"/>
      <w:r w:rsidRPr="00E21106">
        <w:rPr>
          <w:rFonts w:ascii="PT Astra Serif" w:hAnsi="PT Astra Serif"/>
          <w:szCs w:val="28"/>
        </w:rPr>
        <w:t>городских</w:t>
      </w:r>
      <w:proofErr w:type="gramEnd"/>
      <w:r w:rsidRPr="00E21106">
        <w:rPr>
          <w:rFonts w:ascii="PT Astra Serif" w:hAnsi="PT Astra Serif"/>
          <w:szCs w:val="28"/>
        </w:rPr>
        <w:t xml:space="preserve"> </w:t>
      </w:r>
    </w:p>
    <w:p w:rsidR="00353174" w:rsidRPr="00E21106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E21106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E21106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E21106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E21106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E21106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E21106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E21106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ED7A02" w:rsidRPr="00E21106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E21106">
        <w:rPr>
          <w:rFonts w:ascii="PT Astra Serif" w:hAnsi="PT Astra Serif"/>
          <w:sz w:val="28"/>
          <w:szCs w:val="28"/>
        </w:rPr>
        <w:t>16</w:t>
      </w:r>
      <w:r w:rsidRPr="00E21106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E21106">
        <w:rPr>
          <w:rFonts w:ascii="PT Astra Serif" w:hAnsi="PT Astra Serif"/>
          <w:sz w:val="28"/>
          <w:szCs w:val="28"/>
        </w:rPr>
        <w:t>12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E21106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E21106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E21106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E21106" w:rsidTr="00632AC0">
        <w:trPr>
          <w:trHeight w:val="258"/>
        </w:trPr>
        <w:tc>
          <w:tcPr>
            <w:tcW w:w="540" w:type="dxa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образовательных </w:t>
      </w: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C0F45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E21106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E21106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4" w:name="RANGE!A9:D51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4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E21106" w:rsidRDefault="00ED7A02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2825,0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2579,9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111904,9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A10596" w:rsidRPr="00E21106" w:rsidTr="00632AC0">
        <w:trPr>
          <w:trHeight w:val="144"/>
        </w:trPr>
        <w:tc>
          <w:tcPr>
            <w:tcW w:w="540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135904,9</w:t>
            </w:r>
          </w:p>
        </w:tc>
      </w:tr>
    </w:tbl>
    <w:p w:rsidR="00A10596" w:rsidRPr="00E21106" w:rsidRDefault="00A10596">
      <w:pPr>
        <w:rPr>
          <w:rFonts w:ascii="PT Astra Serif" w:hAnsi="PT Astra Serif"/>
        </w:rPr>
      </w:pPr>
    </w:p>
    <w:p w:rsidR="001C0F45" w:rsidRPr="00E21106" w:rsidRDefault="001C0F45">
      <w:pPr>
        <w:rPr>
          <w:rFonts w:ascii="PT Astra Serif" w:hAnsi="PT Astra Serif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E21106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  <w:proofErr w:type="gramEnd"/>
    </w:p>
    <w:p w:rsidR="0061507E" w:rsidRPr="00E21106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  <w:proofErr w:type="gramEnd"/>
    </w:p>
    <w:p w:rsidR="0061507E" w:rsidRPr="00E21106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E21106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sz w:val="28"/>
          <w:szCs w:val="28"/>
        </w:rPr>
        <w:t>осуществляющих</w:t>
      </w:r>
      <w:proofErr w:type="gramEnd"/>
      <w:r w:rsidRPr="00E21106">
        <w:rPr>
          <w:rFonts w:ascii="PT Astra Serif" w:hAnsi="PT Astra Serif"/>
          <w:b/>
          <w:bCs/>
          <w:sz w:val="28"/>
          <w:szCs w:val="28"/>
        </w:rPr>
        <w:t xml:space="preserve"> образовательную деятельность по адаптированным основным общеобразовательным программам</w:t>
      </w:r>
    </w:p>
    <w:p w:rsidR="00ED7A02" w:rsidRPr="00E21106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1507E" w:rsidRPr="00E21106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E21106">
        <w:rPr>
          <w:rFonts w:ascii="PT Astra Serif" w:hAnsi="PT Astra Serif"/>
          <w:sz w:val="28"/>
          <w:szCs w:val="28"/>
        </w:rPr>
        <w:t>16</w:t>
      </w:r>
      <w:r w:rsidRPr="00E21106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E21106">
        <w:rPr>
          <w:rFonts w:ascii="PT Astra Serif" w:hAnsi="PT Astra Serif"/>
          <w:sz w:val="28"/>
          <w:szCs w:val="28"/>
        </w:rPr>
        <w:t>12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ED7A02" w:rsidRPr="00E21106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E21106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E21106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E21106" w:rsidTr="00632AC0">
        <w:trPr>
          <w:trHeight w:val="144"/>
        </w:trPr>
        <w:tc>
          <w:tcPr>
            <w:tcW w:w="54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E21106" w:rsidRDefault="0061507E">
      <w:pPr>
        <w:rPr>
          <w:rFonts w:ascii="PT Astra Serif" w:hAnsi="PT Astra Serif"/>
        </w:rPr>
      </w:pPr>
    </w:p>
    <w:p w:rsidR="00A80194" w:rsidRPr="00E21106" w:rsidRDefault="00A80194">
      <w:pPr>
        <w:rPr>
          <w:rFonts w:ascii="PT Astra Serif" w:hAnsi="PT Astra Serif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  <w:proofErr w:type="gramEnd"/>
    </w:p>
    <w:p w:rsidR="00ED7A02" w:rsidRPr="00E21106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  <w:proofErr w:type="gramEnd"/>
    </w:p>
    <w:p w:rsidR="00ED7A02" w:rsidRPr="00E21106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E21106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E21106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E21106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E21106" w:rsidTr="00632AC0">
        <w:trPr>
          <w:trHeight w:val="282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E21106" w:rsidTr="00632AC0">
        <w:trPr>
          <w:trHeight w:val="282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E21106" w:rsidTr="00632AC0">
        <w:trPr>
          <w:trHeight w:val="282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E21106" w:rsidTr="00632AC0">
        <w:trPr>
          <w:trHeight w:val="282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E21106" w:rsidTr="00632AC0">
        <w:trPr>
          <w:trHeight w:val="282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E21106" w:rsidTr="00632AC0">
        <w:trPr>
          <w:trHeight w:val="282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E21106" w:rsidTr="00632AC0">
        <w:trPr>
          <w:trHeight w:val="267"/>
        </w:trPr>
        <w:tc>
          <w:tcPr>
            <w:tcW w:w="67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E21106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орган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</w:tbl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E21106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</w:t>
            </w:r>
            <w:proofErr w:type="spellStart"/>
            <w:r w:rsidRPr="00E21106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округам о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49"/>
        </w:trPr>
        <w:tc>
          <w:tcPr>
            <w:tcW w:w="56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E21106" w:rsidRDefault="00ED7A02" w:rsidP="00ED7A02">
      <w:pPr>
        <w:rPr>
          <w:rFonts w:ascii="PT Astra Serif" w:hAnsi="PT Astra Serif"/>
        </w:rPr>
      </w:pPr>
    </w:p>
    <w:p w:rsidR="00ED7A02" w:rsidRPr="00E21106" w:rsidRDefault="00ED7A02" w:rsidP="00ED7A02">
      <w:pPr>
        <w:rPr>
          <w:rFonts w:ascii="PT Astra Serif" w:hAnsi="PT Astra Serif"/>
        </w:rPr>
      </w:pPr>
      <w:r w:rsidRPr="00E21106">
        <w:rPr>
          <w:rFonts w:ascii="PT Astra Serif" w:hAnsi="PT Astra Serif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  <w:proofErr w:type="gramEnd"/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E21106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5" w:name="RANGE!A9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5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E21106" w:rsidTr="00632AC0">
        <w:trPr>
          <w:trHeight w:val="286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E21106" w:rsidTr="00632AC0">
        <w:trPr>
          <w:trHeight w:val="286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E21106" w:rsidTr="00632AC0">
        <w:trPr>
          <w:trHeight w:val="286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E21106" w:rsidTr="00632AC0">
        <w:trPr>
          <w:trHeight w:val="271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E21106" w:rsidTr="00632AC0">
        <w:trPr>
          <w:trHeight w:val="286"/>
        </w:trPr>
        <w:tc>
          <w:tcPr>
            <w:tcW w:w="540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E21106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Распределение на 2023 год субсидии бюджетам </w:t>
      </w:r>
      <w:proofErr w:type="gramStart"/>
      <w:r w:rsidRPr="00E21106">
        <w:rPr>
          <w:rFonts w:ascii="PT Astra Serif" w:hAnsi="PT Astra Serif"/>
          <w:b/>
          <w:bCs/>
          <w:iCs/>
          <w:color w:val="000000"/>
          <w:sz w:val="28"/>
          <w:szCs w:val="28"/>
        </w:rPr>
        <w:t>муниципальных</w:t>
      </w:r>
      <w:proofErr w:type="gramEnd"/>
    </w:p>
    <w:p w:rsidR="00ED7A02" w:rsidRPr="00E21106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E21106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E21106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E21106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E21106" w:rsidTr="00632AC0">
        <w:trPr>
          <w:trHeight w:val="259"/>
        </w:trPr>
        <w:tc>
          <w:tcPr>
            <w:tcW w:w="540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E21106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  <w:proofErr w:type="gramEnd"/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E21106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E21106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E21106" w:rsidRDefault="00ED7A02" w:rsidP="00ED7A02">
      <w:pPr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E21106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E21106" w:rsidTr="00632AC0">
        <w:trPr>
          <w:trHeight w:val="274"/>
        </w:trPr>
        <w:tc>
          <w:tcPr>
            <w:tcW w:w="851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E21106" w:rsidTr="00632AC0">
        <w:trPr>
          <w:trHeight w:val="274"/>
        </w:trPr>
        <w:tc>
          <w:tcPr>
            <w:tcW w:w="851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ED7A02" w:rsidRPr="00E21106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E21106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E21106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E21106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ных районов и городских округов</w:t>
            </w:r>
            <w:r w:rsidR="003F40BF"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21106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E21106" w:rsidTr="00632AC0">
        <w:trPr>
          <w:trHeight w:val="284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E21106" w:rsidTr="00632AC0">
        <w:trPr>
          <w:trHeight w:val="284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.Х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 xml:space="preserve"> – всего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нгельс</w:t>
            </w: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E21106" w:rsidTr="00632AC0">
        <w:trPr>
          <w:trHeight w:val="284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E21106" w:rsidTr="00632AC0">
        <w:trPr>
          <w:trHeight w:val="284"/>
        </w:trPr>
        <w:tc>
          <w:tcPr>
            <w:tcW w:w="532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E21106" w:rsidTr="00632AC0">
        <w:trPr>
          <w:trHeight w:val="269"/>
        </w:trPr>
        <w:tc>
          <w:tcPr>
            <w:tcW w:w="532" w:type="dxa"/>
            <w:vAlign w:val="center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E21106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E21106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E21106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:rsidR="00A80194" w:rsidRPr="00E21106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E21106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E21106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E21106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E21106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E21106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5972BC" w:rsidRPr="00E21106">
        <w:rPr>
          <w:rFonts w:ascii="PT Astra Serif" w:hAnsi="PT Astra Serif"/>
          <w:sz w:val="28"/>
          <w:szCs w:val="28"/>
        </w:rPr>
        <w:t>26</w:t>
      </w:r>
      <w:r w:rsidRPr="00E21106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E21106">
        <w:rPr>
          <w:rFonts w:ascii="PT Astra Serif" w:hAnsi="PT Astra Serif"/>
          <w:sz w:val="28"/>
          <w:szCs w:val="28"/>
        </w:rPr>
        <w:t>1</w:t>
      </w:r>
      <w:r w:rsidRPr="00E21106">
        <w:rPr>
          <w:rFonts w:ascii="PT Astra Serif" w:hAnsi="PT Astra Serif"/>
          <w:sz w:val="28"/>
          <w:szCs w:val="28"/>
        </w:rPr>
        <w:t>-ЗСО</w:t>
      </w:r>
      <w:proofErr w:type="gramEnd"/>
    </w:p>
    <w:p w:rsidR="009C0451" w:rsidRPr="00E21106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E21106">
        <w:rPr>
          <w:rFonts w:ascii="PT Astra Serif" w:hAnsi="PT Astra Serif"/>
          <w:sz w:val="28"/>
          <w:szCs w:val="28"/>
        </w:rPr>
        <w:t>23</w:t>
      </w:r>
      <w:r w:rsidRPr="00E21106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E21106">
        <w:rPr>
          <w:rFonts w:ascii="PT Astra Serif" w:hAnsi="PT Astra Serif"/>
          <w:sz w:val="28"/>
          <w:szCs w:val="28"/>
        </w:rPr>
        <w:t>25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9C0451" w:rsidRPr="00E21106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E21106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E21106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E21106">
        <w:rPr>
          <w:rFonts w:ascii="PT Astra Serif" w:hAnsi="PT Astra Serif"/>
          <w:b w:val="0"/>
          <w:i w:val="0"/>
        </w:rPr>
        <w:t>тратила силу.</w:t>
      </w:r>
    </w:p>
    <w:p w:rsidR="009C0451" w:rsidRPr="00E21106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E21106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:rsidR="00A80194" w:rsidRPr="00E21106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E21106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E21106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E21106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E21106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5972BC" w:rsidRPr="00E21106">
        <w:rPr>
          <w:rFonts w:ascii="PT Astra Serif" w:hAnsi="PT Astra Serif"/>
          <w:sz w:val="28"/>
          <w:szCs w:val="28"/>
        </w:rPr>
        <w:t>26</w:t>
      </w:r>
      <w:r w:rsidRPr="00E21106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E21106">
        <w:rPr>
          <w:rFonts w:ascii="PT Astra Serif" w:hAnsi="PT Astra Serif"/>
          <w:sz w:val="28"/>
          <w:szCs w:val="28"/>
        </w:rPr>
        <w:t>1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ED7A02" w:rsidRPr="00E21106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E21106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E21106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E21106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E21106" w:rsidTr="00A80194">
        <w:tc>
          <w:tcPr>
            <w:tcW w:w="540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E21106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E21106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E21106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E21106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E21106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56</w:t>
      </w:r>
    </w:p>
    <w:p w:rsidR="0061507E" w:rsidRPr="00E21106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E21106" w:rsidRDefault="0061507E" w:rsidP="0061507E">
      <w:pPr>
        <w:rPr>
          <w:rFonts w:ascii="PT Astra Serif" w:hAnsi="PT Astra Serif"/>
          <w:lang w:eastAsia="ru-RU"/>
        </w:rPr>
      </w:pP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E21106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0F3E0B" w:rsidRPr="00E21106">
        <w:rPr>
          <w:rFonts w:ascii="PT Astra Serif" w:hAnsi="PT Astra Serif"/>
          <w:sz w:val="28"/>
          <w:szCs w:val="28"/>
        </w:rPr>
        <w:t>16</w:t>
      </w:r>
      <w:r w:rsidRPr="00E21106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E21106">
        <w:rPr>
          <w:rFonts w:ascii="PT Astra Serif" w:hAnsi="PT Astra Serif"/>
          <w:sz w:val="28"/>
          <w:szCs w:val="28"/>
        </w:rPr>
        <w:t>12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E21106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E21106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E21106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E21106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6" w:name="RANGE!A9:E73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6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E21106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E21106" w:rsidTr="0061507E"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E21106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E21106" w:rsidRDefault="0061507E">
      <w:pPr>
        <w:spacing w:after="0" w:line="240" w:lineRule="auto"/>
        <w:rPr>
          <w:rFonts w:ascii="PT Astra Serif" w:hAnsi="PT Astra Serif"/>
        </w:rPr>
      </w:pPr>
      <w:r w:rsidRPr="00E21106">
        <w:rPr>
          <w:rFonts w:ascii="PT Astra Serif" w:hAnsi="PT Astra Serif"/>
        </w:rPr>
        <w:br w:type="page"/>
      </w:r>
    </w:p>
    <w:p w:rsidR="0061507E" w:rsidRPr="00E21106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57</w:t>
      </w:r>
    </w:p>
    <w:p w:rsidR="0061507E" w:rsidRPr="00E21106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E21106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E21106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E21106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0F3E0B" w:rsidRPr="00E21106">
        <w:rPr>
          <w:rFonts w:ascii="PT Astra Serif" w:hAnsi="PT Astra Serif"/>
          <w:sz w:val="28"/>
          <w:szCs w:val="28"/>
        </w:rPr>
        <w:t>16</w:t>
      </w:r>
      <w:r w:rsidRPr="00E21106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E21106">
        <w:rPr>
          <w:rFonts w:ascii="PT Astra Serif" w:hAnsi="PT Astra Serif"/>
          <w:sz w:val="28"/>
          <w:szCs w:val="28"/>
        </w:rPr>
        <w:t>12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61507E" w:rsidRPr="00E21106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E21106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E21106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</w:p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E21106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E21106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E21106" w:rsidTr="0061507E">
        <w:trPr>
          <w:tblHeader/>
        </w:trPr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E21106" w:rsidTr="0061507E">
        <w:trPr>
          <w:tblHeader/>
        </w:trPr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E21106" w:rsidTr="0061507E">
        <w:trPr>
          <w:tblHeader/>
        </w:trPr>
        <w:tc>
          <w:tcPr>
            <w:tcW w:w="672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E21106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E21106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E21106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E21106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E21106">
        <w:rPr>
          <w:rFonts w:ascii="PT Astra Serif" w:hAnsi="PT Astra Serif"/>
          <w:lang w:eastAsia="ru-RU"/>
        </w:rPr>
        <w:br w:type="page"/>
      </w:r>
    </w:p>
    <w:p w:rsidR="003236FE" w:rsidRPr="00E21106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58</w:t>
      </w:r>
    </w:p>
    <w:p w:rsidR="003236FE" w:rsidRPr="00E21106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E21106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E21106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E21106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E21106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DD1934" w:rsidRPr="00E21106">
        <w:rPr>
          <w:rFonts w:ascii="PT Astra Serif" w:hAnsi="PT Astra Serif"/>
          <w:sz w:val="28"/>
          <w:szCs w:val="28"/>
        </w:rPr>
        <w:t>23</w:t>
      </w:r>
      <w:r w:rsidRPr="00E21106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E21106">
        <w:rPr>
          <w:rFonts w:ascii="PT Astra Serif" w:hAnsi="PT Astra Serif"/>
          <w:sz w:val="28"/>
          <w:szCs w:val="28"/>
        </w:rPr>
        <w:t>25</w:t>
      </w:r>
      <w:r w:rsidRPr="00E21106">
        <w:rPr>
          <w:rFonts w:ascii="PT Astra Serif" w:hAnsi="PT Astra Serif"/>
          <w:sz w:val="28"/>
          <w:szCs w:val="28"/>
        </w:rPr>
        <w:t>-ЗСО</w:t>
      </w:r>
      <w:proofErr w:type="gramEnd"/>
    </w:p>
    <w:p w:rsidR="003E2C5A" w:rsidRPr="00E21106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</w:t>
      </w:r>
      <w:r w:rsidR="0095492B" w:rsidRPr="00E21106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3236FE" w:rsidRPr="00E21106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E21106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E21106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E21106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E21106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E21106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E21106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E21106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E21106" w:rsidTr="00805B88">
        <w:tc>
          <w:tcPr>
            <w:tcW w:w="959" w:type="dxa"/>
            <w:vAlign w:val="bottom"/>
          </w:tcPr>
          <w:p w:rsidR="003E2C5A" w:rsidRPr="00E21106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E21106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32" w:type="dxa"/>
            <w:vAlign w:val="bottom"/>
          </w:tcPr>
          <w:p w:rsidR="003E2C5A" w:rsidRPr="00E21106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E21106" w:rsidTr="00805B88">
        <w:tc>
          <w:tcPr>
            <w:tcW w:w="959" w:type="dxa"/>
            <w:vAlign w:val="bottom"/>
          </w:tcPr>
          <w:p w:rsidR="003E2C5A" w:rsidRPr="00E21106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E21106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E21106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E21106" w:rsidRDefault="0061507E">
      <w:pPr>
        <w:rPr>
          <w:rFonts w:ascii="PT Astra Serif" w:hAnsi="PT Astra Serif"/>
        </w:rPr>
      </w:pPr>
    </w:p>
    <w:p w:rsidR="00CE02CE" w:rsidRPr="00E21106" w:rsidRDefault="00CE02CE">
      <w:pPr>
        <w:spacing w:after="0" w:line="240" w:lineRule="auto"/>
        <w:rPr>
          <w:rFonts w:ascii="PT Astra Serif" w:hAnsi="PT Astra Serif"/>
        </w:rPr>
      </w:pPr>
      <w:r w:rsidRPr="00E21106">
        <w:rPr>
          <w:rFonts w:ascii="PT Astra Serif" w:hAnsi="PT Astra Serif"/>
        </w:rPr>
        <w:br w:type="page"/>
      </w:r>
    </w:p>
    <w:p w:rsidR="00CE02CE" w:rsidRPr="00E21106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59</w:t>
      </w:r>
    </w:p>
    <w:p w:rsidR="00CE02CE" w:rsidRPr="00E21106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E21106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E21106">
        <w:rPr>
          <w:rFonts w:ascii="PT Astra Serif" w:hAnsi="PT Astra Serif"/>
        </w:rPr>
        <w:t xml:space="preserve"> </w:t>
      </w:r>
    </w:p>
    <w:p w:rsidR="00B848C3" w:rsidRPr="00E21106" w:rsidRDefault="00726A22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CE02CE" w:rsidRPr="00E21106">
        <w:rPr>
          <w:rFonts w:ascii="PT Astra Serif" w:hAnsi="PT Astra Serif"/>
          <w:sz w:val="28"/>
          <w:szCs w:val="28"/>
        </w:rPr>
        <w:t>(</w:t>
      </w:r>
      <w:r w:rsidR="00CE02CE"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="00CE02CE"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CE02CE"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CE02CE" w:rsidRPr="00E21106">
        <w:rPr>
          <w:rFonts w:ascii="PT Astra Serif" w:hAnsi="PT Astra Serif"/>
          <w:sz w:val="28"/>
          <w:szCs w:val="28"/>
        </w:rPr>
        <w:t xml:space="preserve">от </w:t>
      </w:r>
      <w:r w:rsidR="0095492B" w:rsidRPr="00E21106">
        <w:rPr>
          <w:rFonts w:ascii="PT Astra Serif" w:hAnsi="PT Astra Serif"/>
          <w:sz w:val="28"/>
          <w:szCs w:val="28"/>
        </w:rPr>
        <w:t>20</w:t>
      </w:r>
      <w:r w:rsidR="00CE02CE" w:rsidRPr="00E21106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E21106">
        <w:rPr>
          <w:rFonts w:ascii="PT Astra Serif" w:hAnsi="PT Astra Serif"/>
          <w:sz w:val="28"/>
          <w:szCs w:val="28"/>
        </w:rPr>
        <w:t>37</w:t>
      </w:r>
      <w:r w:rsidR="00CE02CE" w:rsidRPr="00E21106">
        <w:rPr>
          <w:rFonts w:ascii="PT Astra Serif" w:hAnsi="PT Astra Serif"/>
          <w:sz w:val="28"/>
          <w:szCs w:val="28"/>
        </w:rPr>
        <w:t>-ЗСО</w:t>
      </w:r>
      <w:r w:rsidR="00B848C3" w:rsidRPr="00E21106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726A22" w:rsidRPr="00E21106" w:rsidRDefault="00726A22" w:rsidP="00726A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26A22" w:rsidRPr="00E21106" w:rsidRDefault="00726A22" w:rsidP="00726A22">
      <w:pPr>
        <w:ind w:firstLine="709"/>
        <w:rPr>
          <w:rFonts w:ascii="PT Astra Serif" w:hAnsi="PT Astra Serif"/>
          <w:sz w:val="28"/>
          <w:szCs w:val="28"/>
        </w:rPr>
      </w:pPr>
    </w:p>
    <w:p w:rsidR="00726A22" w:rsidRPr="00E21106" w:rsidRDefault="00726A22" w:rsidP="00726A2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E21106">
        <w:rPr>
          <w:rFonts w:ascii="PT Astra Serif" w:hAnsi="PT Astra Serif"/>
          <w:b w:val="0"/>
          <w:i w:val="0"/>
        </w:rPr>
        <w:t>тратила силу.</w:t>
      </w:r>
    </w:p>
    <w:p w:rsidR="00CE02CE" w:rsidRPr="00E21106" w:rsidRDefault="00CE02CE">
      <w:pPr>
        <w:rPr>
          <w:rFonts w:ascii="PT Astra Serif" w:hAnsi="PT Astra Serif"/>
        </w:rPr>
      </w:pPr>
    </w:p>
    <w:p w:rsidR="00CE02CE" w:rsidRPr="00E21106" w:rsidRDefault="00CE02CE">
      <w:pPr>
        <w:spacing w:after="0" w:line="240" w:lineRule="auto"/>
        <w:rPr>
          <w:rFonts w:ascii="PT Astra Serif" w:hAnsi="PT Astra Serif"/>
        </w:rPr>
      </w:pPr>
      <w:r w:rsidRPr="00E21106">
        <w:rPr>
          <w:rFonts w:ascii="PT Astra Serif" w:hAnsi="PT Astra Serif"/>
        </w:rPr>
        <w:br w:type="page"/>
      </w:r>
    </w:p>
    <w:p w:rsidR="00CE02CE" w:rsidRPr="00E21106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60</w:t>
      </w:r>
    </w:p>
    <w:p w:rsidR="00CE02CE" w:rsidRPr="00E21106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E21106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275E55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Распределение на 2023 год субсидии бюджетам поселений области на государственную поддержку в целях обеспечения реализации </w:t>
      </w:r>
    </w:p>
    <w:p w:rsidR="00275E55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инфраструктурных проектов, направленных на комплексное развитие </w:t>
      </w:r>
    </w:p>
    <w:p w:rsidR="00275E55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городского наземного электрического транспорта и автомобильного транспорта общего пользования, выполнение работ по освещению </w:t>
      </w:r>
    </w:p>
    <w:p w:rsidR="00275E55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и благоустройству территорий, а также на закупку автобусов, </w:t>
      </w:r>
    </w:p>
    <w:p w:rsidR="00275E55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sz w:val="28"/>
          <w:szCs w:val="28"/>
        </w:rPr>
        <w:t>приводимых</w:t>
      </w:r>
      <w:proofErr w:type="gramEnd"/>
      <w:r w:rsidRPr="00E21106">
        <w:rPr>
          <w:rFonts w:ascii="PT Astra Serif" w:hAnsi="PT Astra Serif"/>
          <w:b/>
          <w:sz w:val="28"/>
          <w:szCs w:val="28"/>
        </w:rPr>
        <w:t xml:space="preserve"> в движение электрической энергией от батареи, </w:t>
      </w: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>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</w:r>
    </w:p>
    <w:p w:rsidR="00CE02CE" w:rsidRPr="00E21106" w:rsidRDefault="00CE02CE" w:rsidP="00A81859">
      <w:pPr>
        <w:spacing w:after="0" w:line="240" w:lineRule="auto"/>
        <w:rPr>
          <w:rFonts w:ascii="PT Astra Serif" w:hAnsi="PT Astra Serif"/>
        </w:rPr>
      </w:pPr>
    </w:p>
    <w:p w:rsidR="00CE02CE" w:rsidRPr="00E21106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95492B" w:rsidRPr="00E21106">
        <w:rPr>
          <w:rFonts w:ascii="PT Astra Serif" w:hAnsi="PT Astra Serif"/>
          <w:sz w:val="28"/>
          <w:szCs w:val="28"/>
        </w:rPr>
        <w:t>20</w:t>
      </w:r>
      <w:r w:rsidRPr="00E21106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E21106">
        <w:rPr>
          <w:rFonts w:ascii="PT Astra Serif" w:hAnsi="PT Astra Serif"/>
          <w:sz w:val="28"/>
          <w:szCs w:val="28"/>
        </w:rPr>
        <w:t>37</w:t>
      </w:r>
      <w:r w:rsidR="00B848C3" w:rsidRPr="00E21106">
        <w:rPr>
          <w:rFonts w:ascii="PT Astra Serif" w:hAnsi="PT Astra Serif"/>
          <w:sz w:val="28"/>
          <w:szCs w:val="28"/>
        </w:rPr>
        <w:t>-ЗСО</w:t>
      </w:r>
      <w:proofErr w:type="gramEnd"/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22 сентября 2023 года № 103-ЗСО)</w:t>
      </w:r>
    </w:p>
    <w:p w:rsidR="00B848C3" w:rsidRPr="00E21106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E21106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A81859" w:rsidRPr="00E21106" w:rsidTr="00A81859">
        <w:trPr>
          <w:trHeight w:val="19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E21106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E21106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59" w:rsidRPr="00E21106" w:rsidRDefault="00A81859" w:rsidP="00A8185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E21106" w:rsidTr="00CE02CE">
        <w:trPr>
          <w:trHeight w:val="196"/>
        </w:trPr>
        <w:tc>
          <w:tcPr>
            <w:tcW w:w="58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2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633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</w:tr>
      <w:tr w:rsidR="004D622B" w:rsidRPr="00E21106" w:rsidTr="00CE02CE">
        <w:trPr>
          <w:trHeight w:val="196"/>
        </w:trPr>
        <w:tc>
          <w:tcPr>
            <w:tcW w:w="58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327699,6</w:t>
            </w:r>
          </w:p>
        </w:tc>
      </w:tr>
    </w:tbl>
    <w:p w:rsidR="00121780" w:rsidRPr="00E21106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E21106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br w:type="page"/>
      </w:r>
    </w:p>
    <w:p w:rsidR="00121780" w:rsidRPr="00E21106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61</w:t>
      </w:r>
    </w:p>
    <w:p w:rsidR="00121780" w:rsidRPr="00E21106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E21106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Распределение на 2023 год субсидии бюджетам городских округов </w:t>
      </w: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расходных </w:t>
      </w:r>
      <w:proofErr w:type="gramEnd"/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>обязательств области)</w:t>
      </w:r>
    </w:p>
    <w:p w:rsidR="00121780" w:rsidRPr="00E21106" w:rsidRDefault="00121780" w:rsidP="00206E88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06E88" w:rsidRPr="00E21106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4A0D20" w:rsidRPr="00E21106">
        <w:rPr>
          <w:rFonts w:ascii="PT Astra Serif" w:hAnsi="PT Astra Serif"/>
          <w:sz w:val="28"/>
          <w:szCs w:val="28"/>
        </w:rPr>
        <w:t>25</w:t>
      </w:r>
      <w:r w:rsidRPr="00E21106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E21106">
        <w:rPr>
          <w:rFonts w:ascii="PT Astra Serif" w:hAnsi="PT Astra Serif"/>
          <w:sz w:val="28"/>
          <w:szCs w:val="28"/>
        </w:rPr>
        <w:t>48</w:t>
      </w:r>
      <w:r w:rsidRPr="00E21106">
        <w:rPr>
          <w:rFonts w:ascii="PT Astra Serif" w:hAnsi="PT Astra Serif"/>
          <w:sz w:val="28"/>
          <w:szCs w:val="28"/>
        </w:rPr>
        <w:t>-ЗСО</w:t>
      </w:r>
      <w:proofErr w:type="gramEnd"/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121780" w:rsidRPr="00E21106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E21106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E21106">
        <w:rPr>
          <w:rFonts w:ascii="PT Astra Serif" w:hAnsi="PT Astra Serif"/>
          <w:color w:val="000000"/>
          <w:sz w:val="24"/>
          <w:szCs w:val="24"/>
        </w:rPr>
        <w:t>(</w:t>
      </w:r>
      <w:r w:rsidRPr="00E21106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E21106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E21106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E21106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E21106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E21106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E21106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е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го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обе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печения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06E88" w:rsidRPr="00E21106" w:rsidTr="00A10596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323987,7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143328</w:t>
            </w:r>
            <w:r w:rsidRPr="00E21106">
              <w:rPr>
                <w:rFonts w:ascii="PT Astra Serif" w:hAnsi="PT Astra Serif"/>
                <w:sz w:val="24"/>
                <w:szCs w:val="24"/>
              </w:rPr>
              <w:t>,</w:t>
            </w:r>
            <w:r w:rsidRPr="00E21106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</w:tr>
      <w:tr w:rsidR="00206E88" w:rsidRPr="00E21106" w:rsidTr="00A10596">
        <w:trPr>
          <w:trHeight w:val="276"/>
        </w:trPr>
        <w:tc>
          <w:tcPr>
            <w:tcW w:w="59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323987,7</w:t>
            </w:r>
          </w:p>
        </w:tc>
        <w:tc>
          <w:tcPr>
            <w:tcW w:w="246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143328,7</w:t>
            </w:r>
          </w:p>
        </w:tc>
      </w:tr>
    </w:tbl>
    <w:p w:rsidR="00121780" w:rsidRPr="00E21106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E21106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E21106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62</w:t>
      </w:r>
    </w:p>
    <w:p w:rsidR="00121780" w:rsidRPr="00E21106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E21106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E21106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E21106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E21106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E21106">
        <w:rPr>
          <w:rFonts w:ascii="PT Astra Serif" w:eastAsia="Calibri" w:hAnsi="PT Astra Serif"/>
          <w:b/>
          <w:bCs/>
          <w:sz w:val="28"/>
          <w:szCs w:val="28"/>
        </w:rPr>
        <w:t xml:space="preserve">области на развитие и увеличение пропускной </w:t>
      </w:r>
      <w:proofErr w:type="gramStart"/>
      <w:r w:rsidRPr="00E21106">
        <w:rPr>
          <w:rFonts w:ascii="PT Astra Serif" w:eastAsia="Calibri" w:hAnsi="PT Astra Serif"/>
          <w:b/>
          <w:bCs/>
          <w:sz w:val="28"/>
          <w:szCs w:val="28"/>
        </w:rPr>
        <w:t>способности сети автомобильных дорог общего пользования местного значения</w:t>
      </w:r>
      <w:proofErr w:type="gramEnd"/>
      <w:r w:rsidRPr="00E21106">
        <w:rPr>
          <w:rFonts w:ascii="PT Astra Serif" w:eastAsia="Calibri" w:hAnsi="PT Astra Serif"/>
          <w:b/>
          <w:bCs/>
          <w:sz w:val="28"/>
          <w:szCs w:val="28"/>
        </w:rPr>
        <w:t xml:space="preserve">  за счет средств областного дорожного фонда</w:t>
      </w:r>
    </w:p>
    <w:p w:rsidR="00121780" w:rsidRPr="00E21106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E21106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 xml:space="preserve">от </w:t>
      </w:r>
      <w:r w:rsidR="004A0D20" w:rsidRPr="00E21106">
        <w:rPr>
          <w:rFonts w:ascii="PT Astra Serif" w:hAnsi="PT Astra Serif"/>
          <w:sz w:val="28"/>
          <w:szCs w:val="28"/>
        </w:rPr>
        <w:t>25</w:t>
      </w:r>
      <w:r w:rsidRPr="00E21106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E21106">
        <w:rPr>
          <w:rFonts w:ascii="PT Astra Serif" w:hAnsi="PT Astra Serif"/>
          <w:sz w:val="28"/>
          <w:szCs w:val="28"/>
        </w:rPr>
        <w:t>48</w:t>
      </w:r>
      <w:r w:rsidRPr="00E21106">
        <w:rPr>
          <w:rFonts w:ascii="PT Astra Serif" w:hAnsi="PT Astra Serif"/>
          <w:sz w:val="28"/>
          <w:szCs w:val="28"/>
        </w:rPr>
        <w:t>-ЗСО)</w:t>
      </w:r>
    </w:p>
    <w:p w:rsidR="00121780" w:rsidRPr="00E21106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E21106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E21106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E21106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E21106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E21106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E21106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E21106" w:rsidTr="00121780">
        <w:trPr>
          <w:trHeight w:val="220"/>
        </w:trPr>
        <w:tc>
          <w:tcPr>
            <w:tcW w:w="582" w:type="dxa"/>
            <w:vAlign w:val="bottom"/>
          </w:tcPr>
          <w:p w:rsidR="00121780" w:rsidRPr="00E21106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E21106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E21106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</w:p>
        </w:tc>
      </w:tr>
    </w:tbl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EA6CB4" w:rsidRPr="00E21106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63</w:t>
      </w:r>
    </w:p>
    <w:p w:rsidR="00EA6CB4" w:rsidRPr="00E21106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субсидии бюджетам </w:t>
      </w:r>
      <w:proofErr w:type="gramStart"/>
      <w:r w:rsidRPr="00E21106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создание и внедрение программы поддержки </w:t>
      </w: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color w:val="000000"/>
          <w:sz w:val="28"/>
          <w:szCs w:val="28"/>
        </w:rPr>
        <w:t>и продвижения событийных мероприятий</w:t>
      </w:r>
    </w:p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E21106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E21106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E21106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2854,38776</w:t>
            </w:r>
          </w:p>
        </w:tc>
      </w:tr>
      <w:tr w:rsidR="00EA6CB4" w:rsidRPr="00E21106" w:rsidTr="00EA6CB4">
        <w:trPr>
          <w:trHeight w:val="220"/>
        </w:trPr>
        <w:tc>
          <w:tcPr>
            <w:tcW w:w="582" w:type="dxa"/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</w:tcPr>
          <w:p w:rsidR="00EA6CB4" w:rsidRPr="00E21106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2854,38776</w:t>
            </w:r>
          </w:p>
        </w:tc>
      </w:tr>
    </w:tbl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EA6CB4" w:rsidRPr="00E21106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64</w:t>
      </w:r>
    </w:p>
    <w:p w:rsidR="00EA6CB4" w:rsidRPr="00E21106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 w:rsidP="00EA6CB4">
      <w:pPr>
        <w:pStyle w:val="Standard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E21106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2023 год субсидии бюджетам поселений области на 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</w:r>
    </w:p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E21106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E21106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E21106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E21106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E21106" w:rsidTr="00EA6CB4">
        <w:trPr>
          <w:trHeight w:val="220"/>
        </w:trPr>
        <w:tc>
          <w:tcPr>
            <w:tcW w:w="582" w:type="dxa"/>
            <w:vAlign w:val="bottom"/>
          </w:tcPr>
          <w:p w:rsidR="00EA6CB4" w:rsidRPr="00E21106" w:rsidRDefault="00EA6CB4" w:rsidP="00EA6CB4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E21106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6506" w:type="dxa"/>
          </w:tcPr>
          <w:p w:rsidR="00EA6CB4" w:rsidRPr="00E21106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2487" w:type="dxa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CB4" w:rsidRPr="00E21106" w:rsidTr="00EA6CB4">
        <w:trPr>
          <w:trHeight w:val="220"/>
        </w:trPr>
        <w:tc>
          <w:tcPr>
            <w:tcW w:w="582" w:type="dxa"/>
          </w:tcPr>
          <w:p w:rsidR="00EA6CB4" w:rsidRPr="00E21106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06" w:type="dxa"/>
          </w:tcPr>
          <w:p w:rsidR="00EA6CB4" w:rsidRPr="00E21106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E21106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944292" w:rsidRPr="00E21106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E21106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B37316" w:rsidRPr="00E21106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65</w:t>
      </w:r>
    </w:p>
    <w:p w:rsidR="00B37316" w:rsidRPr="00E21106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B37316" w:rsidRPr="00E21106" w:rsidRDefault="00B37316" w:rsidP="00B3731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37316" w:rsidRPr="00E21106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строительство (приобретение) жилого помещения (жилого дома) на сельских территориях, предоставляемого гражданам</w:t>
      </w:r>
    </w:p>
    <w:p w:rsidR="00B37316" w:rsidRPr="00E21106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Российской Федерации, 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проживающим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на сельских территориях, </w:t>
      </w:r>
    </w:p>
    <w:p w:rsidR="00B37316" w:rsidRPr="00E21106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по договору найма жилого помещения</w:t>
      </w:r>
    </w:p>
    <w:p w:rsidR="00B37316" w:rsidRPr="00E21106" w:rsidRDefault="00B37316" w:rsidP="00B37316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E21106" w:rsidRDefault="00B37316" w:rsidP="00B3731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20 июля 2023 года № 71-ЗСО)</w:t>
      </w:r>
    </w:p>
    <w:p w:rsidR="00B37316" w:rsidRPr="00E21106" w:rsidRDefault="00B3731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E21106" w:rsidRDefault="00B37316" w:rsidP="00B3731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019"/>
        <w:gridCol w:w="1949"/>
      </w:tblGrid>
      <w:tr w:rsidR="00B37316" w:rsidRPr="00E21106" w:rsidTr="00B37316">
        <w:trPr>
          <w:trHeight w:val="52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E21106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E21106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B37316" w:rsidRPr="00E21106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E21106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37316" w:rsidRPr="00E21106" w:rsidTr="00B37316">
        <w:trPr>
          <w:trHeight w:val="212"/>
        </w:trPr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:rsidR="00B37316" w:rsidRPr="00E21106" w:rsidRDefault="00B37316" w:rsidP="00B3731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21106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</w:tcBorders>
            <w:vAlign w:val="bottom"/>
          </w:tcPr>
          <w:p w:rsidR="00B37316" w:rsidRPr="00E21106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21106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Ровенский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B37316" w:rsidRPr="00E21106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21106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  <w:tr w:rsidR="00B37316" w:rsidRPr="00E21106" w:rsidTr="00B37316">
        <w:trPr>
          <w:trHeight w:val="226"/>
        </w:trPr>
        <w:tc>
          <w:tcPr>
            <w:tcW w:w="602" w:type="dxa"/>
            <w:vAlign w:val="bottom"/>
          </w:tcPr>
          <w:p w:rsidR="00B37316" w:rsidRPr="00E21106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19" w:type="dxa"/>
            <w:vAlign w:val="bottom"/>
          </w:tcPr>
          <w:p w:rsidR="00B37316" w:rsidRPr="00E21106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21106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49" w:type="dxa"/>
            <w:vAlign w:val="bottom"/>
          </w:tcPr>
          <w:p w:rsidR="00B37316" w:rsidRPr="00E21106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E21106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</w:tbl>
    <w:p w:rsidR="00944292" w:rsidRPr="00E21106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E21106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944292" w:rsidRPr="00E21106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66</w:t>
      </w:r>
    </w:p>
    <w:p w:rsidR="00944292" w:rsidRPr="00E21106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E21106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государственную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(реконструкция тяговых подстанций в </w:t>
      </w:r>
      <w:proofErr w:type="spell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.С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аратове</w:t>
      </w:r>
      <w:proofErr w:type="spell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Саратовской области)</w:t>
      </w:r>
    </w:p>
    <w:p w:rsidR="00944292" w:rsidRPr="00E21106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E21106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E21106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637"/>
        <w:gridCol w:w="1422"/>
        <w:gridCol w:w="1423"/>
        <w:gridCol w:w="1423"/>
      </w:tblGrid>
      <w:tr w:rsidR="00944292" w:rsidRPr="00E21106" w:rsidTr="00310F12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E21106" w:rsidTr="00310F12">
        <w:trPr>
          <w:trHeight w:val="27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944292" w:rsidRPr="00E21106" w:rsidTr="00310F12">
        <w:trPr>
          <w:trHeight w:val="270"/>
        </w:trPr>
        <w:tc>
          <w:tcPr>
            <w:tcW w:w="559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7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</w:tr>
    </w:tbl>
    <w:p w:rsidR="00944292" w:rsidRPr="00E21106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E21106" w:rsidRDefault="0094429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944292" w:rsidRPr="00E21106" w:rsidRDefault="00944292" w:rsidP="00944292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67</w:t>
      </w:r>
    </w:p>
    <w:p w:rsidR="00944292" w:rsidRPr="00E21106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E21106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государственную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поддержку в целях обеспечения реализации инфраструктурных прое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к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тов, направленных на комплексное развитие городского наземного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электрического транспорта и автомобильного транспорта общего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</w: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(реконструкция трамвайных путей в </w:t>
      </w:r>
      <w:proofErr w:type="spell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.С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аратове</w:t>
      </w:r>
      <w:proofErr w:type="spell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Саратовской области)</w:t>
      </w:r>
    </w:p>
    <w:p w:rsidR="00944292" w:rsidRPr="00E21106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E21106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E21106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E21106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4809"/>
        <w:gridCol w:w="1387"/>
        <w:gridCol w:w="1388"/>
        <w:gridCol w:w="1388"/>
      </w:tblGrid>
      <w:tr w:rsidR="00944292" w:rsidRPr="00E21106" w:rsidTr="00310F12">
        <w:trPr>
          <w:trHeight w:val="46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E21106" w:rsidTr="00310F12">
        <w:trPr>
          <w:trHeight w:val="234"/>
        </w:trPr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944292" w:rsidRPr="00E21106" w:rsidTr="00310F12">
        <w:trPr>
          <w:trHeight w:val="247"/>
        </w:trPr>
        <w:tc>
          <w:tcPr>
            <w:tcW w:w="598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9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7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vAlign w:val="bottom"/>
          </w:tcPr>
          <w:p w:rsidR="00944292" w:rsidRPr="00E21106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1419973,8</w:t>
            </w:r>
          </w:p>
        </w:tc>
      </w:tr>
    </w:tbl>
    <w:p w:rsidR="0062289C" w:rsidRPr="00E21106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62289C" w:rsidRPr="00E21106" w:rsidRDefault="0062289C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62289C" w:rsidRPr="00E21106" w:rsidRDefault="0062289C" w:rsidP="0062289C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68</w:t>
      </w:r>
    </w:p>
    <w:p w:rsidR="0062289C" w:rsidRPr="00E21106" w:rsidRDefault="0062289C" w:rsidP="0062289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2289C" w:rsidRPr="00E21106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E21106" w:rsidRDefault="0062289C" w:rsidP="00300DBC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городских окр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гов области на государственную поддержку в целях обеспечения реал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зации инфраструктурных проектов, направленных на комплексное ра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з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витие городского наземного электрического транспорта и автомобил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ного транспорта общего пользования, выполнение работ по освещению и благоустройству территорий, а также на закупку автобусов, привод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мых в движение электрической энергией от батареи, заряжаемой от внешнего источника (электробусов), и объектов зарядной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инфрастру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к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туры для них (реконструкция смешанного путепровода через железн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дорожные пути, входящего в транспортную развязку «Стрелка» в </w:t>
      </w:r>
      <w:proofErr w:type="spell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г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.С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аратове</w:t>
      </w:r>
      <w:proofErr w:type="spell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Саратовской области)</w:t>
      </w:r>
    </w:p>
    <w:p w:rsidR="0062289C" w:rsidRPr="00E21106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E21106" w:rsidRDefault="0062289C" w:rsidP="0062289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4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20 июля 2023 года № 71-ЗСО)</w:t>
      </w:r>
    </w:p>
    <w:p w:rsidR="0062289C" w:rsidRPr="00E21106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E21106" w:rsidRDefault="0062289C" w:rsidP="0062289C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5663"/>
        <w:gridCol w:w="1683"/>
        <w:gridCol w:w="1683"/>
      </w:tblGrid>
      <w:tr w:rsidR="00300DBC" w:rsidRPr="00E21106" w:rsidTr="00310F12">
        <w:trPr>
          <w:trHeight w:val="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300DBC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12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00DBC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300DBC" w:rsidRPr="00E21106" w:rsidTr="00310F12">
        <w:trPr>
          <w:trHeight w:val="241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300DBC" w:rsidRPr="00E21106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bottom"/>
          </w:tcPr>
          <w:p w:rsidR="00300DBC" w:rsidRPr="00E21106" w:rsidRDefault="00300DBC" w:rsidP="00300DB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E21106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E21106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300DBC" w:rsidRPr="00E21106" w:rsidTr="00310F12">
        <w:trPr>
          <w:trHeight w:val="241"/>
        </w:trPr>
        <w:tc>
          <w:tcPr>
            <w:tcW w:w="541" w:type="dxa"/>
            <w:vAlign w:val="bottom"/>
          </w:tcPr>
          <w:p w:rsidR="00300DBC" w:rsidRPr="00E21106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vAlign w:val="bottom"/>
          </w:tcPr>
          <w:p w:rsidR="00300DBC" w:rsidRPr="00E21106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3" w:type="dxa"/>
            <w:vAlign w:val="bottom"/>
          </w:tcPr>
          <w:p w:rsidR="00300DBC" w:rsidRPr="00E21106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vAlign w:val="bottom"/>
          </w:tcPr>
          <w:p w:rsidR="00300DBC" w:rsidRPr="00E21106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337440,6</w:t>
            </w:r>
          </w:p>
        </w:tc>
      </w:tr>
    </w:tbl>
    <w:p w:rsidR="0017555A" w:rsidRPr="00E21106" w:rsidRDefault="0017555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/>
      </w:r>
    </w:p>
    <w:p w:rsidR="0017555A" w:rsidRPr="00E21106" w:rsidRDefault="0017555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4F4CF6" w:rsidRPr="00E21106" w:rsidRDefault="004F4CF6" w:rsidP="004F4CF6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69</w:t>
      </w:r>
    </w:p>
    <w:p w:rsidR="004F4CF6" w:rsidRPr="00E21106" w:rsidRDefault="004F4CF6" w:rsidP="004F4CF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F4CF6" w:rsidRPr="00E21106" w:rsidRDefault="004F4CF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подготовку проектов межев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ния земельных участков и на проведение кадастровых работ</w:t>
      </w:r>
    </w:p>
    <w:p w:rsidR="00A10596" w:rsidRPr="00E21106" w:rsidRDefault="00A10596" w:rsidP="00A10596">
      <w:pPr>
        <w:pStyle w:val="aff"/>
        <w:spacing w:after="0"/>
        <w:jc w:val="center"/>
        <w:rPr>
          <w:rFonts w:ascii="PT Astra Serif" w:hAnsi="PT Astra Serif"/>
          <w:sz w:val="28"/>
          <w:szCs w:val="28"/>
        </w:rPr>
      </w:pPr>
    </w:p>
    <w:p w:rsidR="004F4CF6" w:rsidRPr="00E21106" w:rsidRDefault="00A10596" w:rsidP="004F4CF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4F4CF6" w:rsidRPr="00E21106">
        <w:rPr>
          <w:rFonts w:ascii="PT Astra Serif" w:hAnsi="PT Astra Serif"/>
          <w:sz w:val="28"/>
          <w:szCs w:val="28"/>
        </w:rPr>
        <w:t>(</w:t>
      </w:r>
      <w:r w:rsidR="004F4CF6"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5" w:history="1">
        <w:r w:rsidR="004F4CF6"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4F4CF6"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4F4CF6" w:rsidRPr="00E21106">
        <w:rPr>
          <w:rFonts w:ascii="PT Astra Serif" w:hAnsi="PT Astra Serif"/>
          <w:sz w:val="28"/>
          <w:szCs w:val="28"/>
        </w:rPr>
        <w:t>от 25 августа 2023 года № 90-ЗСО</w:t>
      </w:r>
      <w:proofErr w:type="gramEnd"/>
    </w:p>
    <w:p w:rsidR="00A10596" w:rsidRPr="00E21106" w:rsidRDefault="00A10596" w:rsidP="00A10596">
      <w:pPr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8 декабря 2023 года № 147-ЗСО)</w:t>
      </w:r>
    </w:p>
    <w:p w:rsidR="004F4CF6" w:rsidRPr="00E21106" w:rsidRDefault="004F4CF6" w:rsidP="004F4CF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3531"/>
        <w:gridCol w:w="3531"/>
        <w:gridCol w:w="1843"/>
      </w:tblGrid>
      <w:tr w:rsidR="00A10596" w:rsidRPr="00E21106" w:rsidTr="00A10596">
        <w:trPr>
          <w:trHeight w:val="2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районов </w:t>
            </w:r>
          </w:p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531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92,7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53,0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436,1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700,5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310,8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153,0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64,2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123,5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44,1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2406,7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78,5</w:t>
            </w:r>
          </w:p>
        </w:tc>
      </w:tr>
      <w:tr w:rsidR="00A10596" w:rsidRPr="00E21106" w:rsidTr="00A10596">
        <w:trPr>
          <w:trHeight w:val="280"/>
        </w:trPr>
        <w:tc>
          <w:tcPr>
            <w:tcW w:w="559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1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10596" w:rsidRPr="00E21106" w:rsidRDefault="00A10596" w:rsidP="00A10596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2485,2</w:t>
            </w:r>
          </w:p>
        </w:tc>
      </w:tr>
    </w:tbl>
    <w:p w:rsidR="00736E29" w:rsidRPr="00E21106" w:rsidRDefault="00736E29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736E29" w:rsidRPr="00E21106" w:rsidRDefault="00736E29" w:rsidP="00736E29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70</w:t>
      </w:r>
    </w:p>
    <w:p w:rsidR="00736E29" w:rsidRPr="00E21106" w:rsidRDefault="00736E29" w:rsidP="00736E2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736E29" w:rsidRPr="00E21106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E21106" w:rsidRDefault="00736E29" w:rsidP="00736E29">
      <w:pPr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реализации  мероприятий по переселению граждан из аварийного жилищного фонда, признанного таковым в связи с его физическим износом в пр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цессе эксплуатации после 1 января 2022 года </w:t>
      </w:r>
    </w:p>
    <w:p w:rsidR="00736E29" w:rsidRPr="00E21106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E21106" w:rsidRDefault="00736E29" w:rsidP="00736E2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6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736E29" w:rsidRPr="00E21106" w:rsidRDefault="00736E29" w:rsidP="00736E29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736E29" w:rsidRPr="00E21106" w:rsidRDefault="00736E29" w:rsidP="00736E29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701"/>
      </w:tblGrid>
      <w:tr w:rsidR="00736E29" w:rsidRPr="00E21106" w:rsidTr="009347F0">
        <w:trPr>
          <w:trHeight w:val="50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E21106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E21106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29" w:rsidRPr="00E21106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6E29" w:rsidRPr="00E21106" w:rsidTr="009347F0">
        <w:trPr>
          <w:trHeight w:val="76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736E29" w:rsidRPr="00E21106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736E29" w:rsidRPr="00E21106" w:rsidRDefault="00736E29" w:rsidP="009347F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36E29" w:rsidRPr="00E21106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155815,8</w:t>
            </w:r>
          </w:p>
        </w:tc>
      </w:tr>
      <w:tr w:rsidR="00736E29" w:rsidRPr="00E21106" w:rsidTr="009347F0">
        <w:trPr>
          <w:trHeight w:val="252"/>
        </w:trPr>
        <w:tc>
          <w:tcPr>
            <w:tcW w:w="559" w:type="dxa"/>
            <w:vAlign w:val="bottom"/>
          </w:tcPr>
          <w:p w:rsidR="00736E29" w:rsidRPr="00E21106" w:rsidRDefault="00736E29" w:rsidP="009347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736E29" w:rsidRPr="00E21106" w:rsidRDefault="00736E29" w:rsidP="009347F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36E29" w:rsidRPr="00E21106" w:rsidRDefault="00736E29" w:rsidP="009347F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155815,8</w:t>
            </w:r>
          </w:p>
        </w:tc>
      </w:tr>
    </w:tbl>
    <w:p w:rsidR="001849CA" w:rsidRPr="00E21106" w:rsidRDefault="001849CA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E21106" w:rsidRDefault="001849C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1849CA" w:rsidRPr="00E21106" w:rsidRDefault="001849CA" w:rsidP="001849CA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71</w:t>
      </w:r>
    </w:p>
    <w:p w:rsidR="001849CA" w:rsidRPr="00E21106" w:rsidRDefault="001849CA" w:rsidP="001849C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849CA" w:rsidRPr="00E21106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E21106" w:rsidRDefault="001849CA" w:rsidP="001849C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переселению граждан из ав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рийного жилищного фонда, признанного таковым в связи 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с</w:t>
      </w:r>
      <w:proofErr w:type="gramEnd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proofErr w:type="gramStart"/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его</w:t>
      </w:r>
      <w:proofErr w:type="gramEnd"/>
    </w:p>
    <w:p w:rsidR="001849CA" w:rsidRPr="00E21106" w:rsidRDefault="001849CA" w:rsidP="001849CA">
      <w:pPr>
        <w:spacing w:after="0" w:line="240" w:lineRule="auto"/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bCs/>
          <w:color w:val="000000"/>
          <w:sz w:val="28"/>
          <w:szCs w:val="28"/>
        </w:rPr>
        <w:t>физическим износом в процессе эксплуатации после 1 января 2022 года</w:t>
      </w:r>
    </w:p>
    <w:p w:rsidR="001849CA" w:rsidRPr="00E21106" w:rsidRDefault="001849CA" w:rsidP="001849CA">
      <w:pPr>
        <w:spacing w:after="0" w:line="240" w:lineRule="auto"/>
        <w:rPr>
          <w:rFonts w:ascii="PT Astra Serif" w:hAnsi="PT Astra Serif"/>
        </w:rPr>
      </w:pPr>
    </w:p>
    <w:p w:rsidR="001849CA" w:rsidRPr="00E21106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E21106" w:rsidRDefault="001849CA" w:rsidP="001849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7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1849CA" w:rsidRPr="00E21106" w:rsidRDefault="001849CA" w:rsidP="001849CA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849CA" w:rsidRPr="00E21106" w:rsidRDefault="001849CA" w:rsidP="001849CA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6920"/>
        <w:gridCol w:w="1985"/>
      </w:tblGrid>
      <w:tr w:rsidR="00923B0C" w:rsidRPr="00E21106" w:rsidTr="00923B0C">
        <w:trPr>
          <w:trHeight w:val="46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E21106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E21106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0C" w:rsidRPr="00E21106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23B0C" w:rsidRPr="00E21106" w:rsidTr="00923B0C">
        <w:trPr>
          <w:trHeight w:val="233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23B0C" w:rsidRPr="00E21106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20" w:type="dxa"/>
            <w:tcBorders>
              <w:top w:val="single" w:sz="4" w:space="0" w:color="auto"/>
            </w:tcBorders>
            <w:vAlign w:val="bottom"/>
          </w:tcPr>
          <w:p w:rsidR="00923B0C" w:rsidRPr="00E21106" w:rsidRDefault="00923B0C" w:rsidP="00923B0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923B0C" w:rsidRPr="00E21106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568663,3</w:t>
            </w:r>
          </w:p>
        </w:tc>
      </w:tr>
      <w:tr w:rsidR="00923B0C" w:rsidRPr="00E21106" w:rsidTr="00923B0C">
        <w:trPr>
          <w:trHeight w:val="244"/>
        </w:trPr>
        <w:tc>
          <w:tcPr>
            <w:tcW w:w="559" w:type="dxa"/>
            <w:vAlign w:val="bottom"/>
          </w:tcPr>
          <w:p w:rsidR="00923B0C" w:rsidRPr="00E21106" w:rsidRDefault="00923B0C" w:rsidP="00923B0C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20" w:type="dxa"/>
            <w:vAlign w:val="bottom"/>
          </w:tcPr>
          <w:p w:rsidR="00923B0C" w:rsidRPr="00E21106" w:rsidRDefault="00923B0C" w:rsidP="00923B0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923B0C" w:rsidRPr="00E21106" w:rsidRDefault="00923B0C" w:rsidP="00923B0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568663,3</w:t>
            </w:r>
          </w:p>
        </w:tc>
      </w:tr>
    </w:tbl>
    <w:p w:rsidR="00EC027D" w:rsidRPr="00E21106" w:rsidRDefault="00EC027D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E21106" w:rsidRDefault="00EC027D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EC027D" w:rsidRPr="00E21106" w:rsidRDefault="00EC027D" w:rsidP="00EC027D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72</w:t>
      </w:r>
    </w:p>
    <w:p w:rsidR="00EC027D" w:rsidRPr="00E21106" w:rsidRDefault="00EC027D" w:rsidP="00EC02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C027D" w:rsidRPr="00E21106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</w:rPr>
      </w:pPr>
      <w:r w:rsidRPr="00E21106">
        <w:rPr>
          <w:rFonts w:ascii="PT Astra Serif" w:hAnsi="PT Astra Serif"/>
          <w:b/>
          <w:bCs/>
          <w:sz w:val="28"/>
        </w:rPr>
        <w:t xml:space="preserve">Распределение на 2023 и 2024 годы субсидии бюджетам </w:t>
      </w:r>
      <w:proofErr w:type="gramStart"/>
      <w:r w:rsidRPr="00E21106">
        <w:rPr>
          <w:rFonts w:ascii="PT Astra Serif" w:hAnsi="PT Astra Serif"/>
          <w:b/>
          <w:bCs/>
          <w:sz w:val="28"/>
        </w:rPr>
        <w:t>городских</w:t>
      </w:r>
      <w:proofErr w:type="gramEnd"/>
      <w:r w:rsidRPr="00E21106">
        <w:rPr>
          <w:rFonts w:ascii="PT Astra Serif" w:hAnsi="PT Astra Serif"/>
          <w:b/>
          <w:bCs/>
          <w:sz w:val="28"/>
        </w:rPr>
        <w:t xml:space="preserve"> </w:t>
      </w: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</w:rPr>
      </w:pPr>
      <w:r w:rsidRPr="00E21106">
        <w:rPr>
          <w:rFonts w:ascii="PT Astra Serif" w:hAnsi="PT Astra Serif"/>
          <w:b/>
          <w:bCs/>
          <w:sz w:val="28"/>
        </w:rPr>
        <w:t>округов и поселений области на реализацию регионального проекта (программы) в целях выполнения задач федерального проекта</w:t>
      </w:r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b/>
          <w:bCs/>
          <w:sz w:val="28"/>
        </w:rPr>
      </w:pPr>
      <w:proofErr w:type="gramStart"/>
      <w:r w:rsidRPr="00E21106">
        <w:rPr>
          <w:rFonts w:ascii="PT Astra Serif" w:hAnsi="PT Astra Serif"/>
          <w:b/>
          <w:bCs/>
          <w:sz w:val="28"/>
        </w:rPr>
        <w:t xml:space="preserve">«Жилье» (стимулирование программ развития жилищного </w:t>
      </w:r>
      <w:proofErr w:type="gramEnd"/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</w:rPr>
      </w:pPr>
      <w:r w:rsidRPr="00E21106">
        <w:rPr>
          <w:rFonts w:ascii="PT Astra Serif" w:hAnsi="PT Astra Serif"/>
          <w:b/>
          <w:bCs/>
          <w:sz w:val="28"/>
        </w:rPr>
        <w:t>строительства)</w:t>
      </w:r>
    </w:p>
    <w:p w:rsidR="00EC027D" w:rsidRPr="00E21106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206E88" w:rsidRPr="00E21106" w:rsidRDefault="00EC027D" w:rsidP="00EC027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8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25 августа 2023 года № 90-ЗСО</w:t>
      </w:r>
      <w:proofErr w:type="gramEnd"/>
    </w:p>
    <w:p w:rsidR="00206E88" w:rsidRPr="00E21106" w:rsidRDefault="00206E88" w:rsidP="00206E8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с изменениями от 2 ноября 2023 года № 127-ЗСО)</w:t>
      </w:r>
    </w:p>
    <w:p w:rsidR="00EC027D" w:rsidRPr="00E21106" w:rsidRDefault="00EC027D" w:rsidP="00EC027D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C027D" w:rsidRPr="00E21106" w:rsidRDefault="00EC027D" w:rsidP="00EC027D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3440"/>
        <w:gridCol w:w="2975"/>
        <w:gridCol w:w="1186"/>
        <w:gridCol w:w="1384"/>
      </w:tblGrid>
      <w:tr w:rsidR="00206E88" w:rsidRPr="00E21106" w:rsidTr="00206E88">
        <w:trPr>
          <w:trHeight w:val="49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206E88" w:rsidRPr="00E21106" w:rsidTr="00206E88">
        <w:trPr>
          <w:trHeight w:val="260"/>
        </w:trPr>
        <w:tc>
          <w:tcPr>
            <w:tcW w:w="574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40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173069,7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</w:tr>
      <w:tr w:rsidR="00206E88" w:rsidRPr="00E21106" w:rsidTr="00206E88">
        <w:trPr>
          <w:trHeight w:val="248"/>
        </w:trPr>
        <w:tc>
          <w:tcPr>
            <w:tcW w:w="57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5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06E88" w:rsidRPr="00E21106" w:rsidTr="00206E88">
        <w:trPr>
          <w:trHeight w:val="248"/>
        </w:trPr>
        <w:tc>
          <w:tcPr>
            <w:tcW w:w="57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186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173069,7</w:t>
            </w:r>
          </w:p>
        </w:tc>
        <w:tc>
          <w:tcPr>
            <w:tcW w:w="138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</w:tr>
      <w:tr w:rsidR="00206E88" w:rsidRPr="00E21106" w:rsidTr="00206E88">
        <w:trPr>
          <w:trHeight w:val="248"/>
        </w:trPr>
        <w:tc>
          <w:tcPr>
            <w:tcW w:w="57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5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173069,7</w:t>
            </w:r>
          </w:p>
        </w:tc>
        <w:tc>
          <w:tcPr>
            <w:tcW w:w="138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270189,0</w:t>
            </w:r>
          </w:p>
        </w:tc>
      </w:tr>
      <w:tr w:rsidR="00206E88" w:rsidRPr="00E21106" w:rsidTr="00206E88">
        <w:trPr>
          <w:trHeight w:val="260"/>
        </w:trPr>
        <w:tc>
          <w:tcPr>
            <w:tcW w:w="57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4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975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267707,1</w:t>
            </w:r>
          </w:p>
        </w:tc>
        <w:tc>
          <w:tcPr>
            <w:tcW w:w="138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06E88" w:rsidRPr="00E21106" w:rsidTr="00206E88">
        <w:trPr>
          <w:trHeight w:val="248"/>
        </w:trPr>
        <w:tc>
          <w:tcPr>
            <w:tcW w:w="57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5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267707,1</w:t>
            </w:r>
          </w:p>
        </w:tc>
        <w:tc>
          <w:tcPr>
            <w:tcW w:w="138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  <w:tr w:rsidR="00206E88" w:rsidRPr="00E21106" w:rsidTr="00206E88">
        <w:trPr>
          <w:trHeight w:val="248"/>
        </w:trPr>
        <w:tc>
          <w:tcPr>
            <w:tcW w:w="57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5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440776,8</w:t>
            </w:r>
          </w:p>
        </w:tc>
        <w:tc>
          <w:tcPr>
            <w:tcW w:w="1384" w:type="dxa"/>
            <w:vAlign w:val="bottom"/>
          </w:tcPr>
          <w:p w:rsidR="00206E88" w:rsidRPr="00E21106" w:rsidRDefault="00206E88" w:rsidP="00206E8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470189,0</w:t>
            </w:r>
          </w:p>
        </w:tc>
      </w:tr>
    </w:tbl>
    <w:p w:rsidR="004D622B" w:rsidRPr="00E21106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4D622B" w:rsidRPr="00E21106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73</w:t>
      </w:r>
    </w:p>
    <w:p w:rsidR="004D622B" w:rsidRPr="00E21106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E21106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городских округов и п</w:t>
      </w:r>
      <w:r w:rsidRPr="00E21106">
        <w:rPr>
          <w:rFonts w:ascii="PT Astra Serif" w:hAnsi="PT Astra Serif"/>
          <w:b/>
          <w:bCs/>
          <w:sz w:val="28"/>
          <w:szCs w:val="28"/>
        </w:rPr>
        <w:t>о</w:t>
      </w:r>
      <w:r w:rsidRPr="00E21106">
        <w:rPr>
          <w:rFonts w:ascii="PT Astra Serif" w:hAnsi="PT Astra Serif"/>
          <w:b/>
          <w:bCs/>
          <w:sz w:val="28"/>
          <w:szCs w:val="28"/>
        </w:rPr>
        <w:t xml:space="preserve">селений области на реализацию регионального проекта (программы) в целях выполнения задач федерального проекта «Жилье» </w:t>
      </w: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(Стимулирование программ развития жилищного строительства суб</w:t>
      </w:r>
      <w:r w:rsidRPr="00E21106">
        <w:rPr>
          <w:rFonts w:ascii="PT Astra Serif" w:hAnsi="PT Astra Serif"/>
          <w:b/>
          <w:bCs/>
          <w:sz w:val="28"/>
          <w:szCs w:val="28"/>
        </w:rPr>
        <w:t>ъ</w:t>
      </w:r>
      <w:r w:rsidRPr="00E21106">
        <w:rPr>
          <w:rFonts w:ascii="PT Astra Serif" w:hAnsi="PT Astra Serif"/>
          <w:b/>
          <w:bCs/>
          <w:sz w:val="28"/>
          <w:szCs w:val="28"/>
        </w:rPr>
        <w:t>ектов Российской Федерации (в рамках достижения соответствующих задач федерального проекта))</w:t>
      </w:r>
    </w:p>
    <w:p w:rsidR="004D622B" w:rsidRPr="00E21106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9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E21106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4D622B" w:rsidRPr="00E21106" w:rsidTr="00A10596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E21106" w:rsidTr="00A10596">
        <w:trPr>
          <w:trHeight w:val="235"/>
        </w:trPr>
        <w:tc>
          <w:tcPr>
            <w:tcW w:w="559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4D622B" w:rsidRPr="00E21106" w:rsidTr="00A10596">
        <w:trPr>
          <w:trHeight w:val="235"/>
        </w:trPr>
        <w:tc>
          <w:tcPr>
            <w:tcW w:w="559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</w:tr>
    </w:tbl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E21106" w:rsidRDefault="004D622B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4D622B" w:rsidRPr="00E21106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74</w:t>
      </w:r>
    </w:p>
    <w:p w:rsidR="004D622B" w:rsidRPr="00E21106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E21106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jc w:val="center"/>
        <w:rPr>
          <w:rFonts w:ascii="PT Astra Serif" w:hAnsi="PT Astra Serif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городских округов обл</w:t>
      </w:r>
      <w:r w:rsidRPr="00E21106">
        <w:rPr>
          <w:rFonts w:ascii="PT Astra Serif" w:hAnsi="PT Astra Serif"/>
          <w:b/>
          <w:bCs/>
          <w:sz w:val="28"/>
          <w:szCs w:val="28"/>
        </w:rPr>
        <w:t>а</w:t>
      </w:r>
      <w:r w:rsidRPr="00E21106">
        <w:rPr>
          <w:rFonts w:ascii="PT Astra Serif" w:hAnsi="PT Astra Serif"/>
          <w:b/>
          <w:bCs/>
          <w:sz w:val="28"/>
          <w:szCs w:val="28"/>
        </w:rPr>
        <w:t>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</w:r>
    </w:p>
    <w:p w:rsidR="004D622B" w:rsidRPr="00E21106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0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E21106" w:rsidRDefault="004D622B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843"/>
      </w:tblGrid>
      <w:tr w:rsidR="004D622B" w:rsidRPr="00E21106" w:rsidTr="00A10596">
        <w:trPr>
          <w:trHeight w:val="4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D622B" w:rsidRPr="00E21106" w:rsidTr="00A10596">
        <w:trPr>
          <w:trHeight w:val="235"/>
        </w:trPr>
        <w:tc>
          <w:tcPr>
            <w:tcW w:w="559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</w:tr>
      <w:tr w:rsidR="004D622B" w:rsidRPr="00E21106" w:rsidTr="00A10596">
        <w:trPr>
          <w:trHeight w:val="235"/>
        </w:trPr>
        <w:tc>
          <w:tcPr>
            <w:tcW w:w="559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48918,0</w:t>
            </w:r>
          </w:p>
        </w:tc>
      </w:tr>
    </w:tbl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622B" w:rsidRPr="00E21106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622B" w:rsidRPr="00E21106" w:rsidRDefault="004D622B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4D622B" w:rsidRPr="00E21106" w:rsidRDefault="004D622B" w:rsidP="004D622B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75</w:t>
      </w:r>
    </w:p>
    <w:p w:rsidR="004D622B" w:rsidRPr="00E21106" w:rsidRDefault="004D622B" w:rsidP="004D62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4D622B" w:rsidRPr="00E21106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84262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муниципальных районов и поселений области на капитальный ремонт, ремонт и содержание </w:t>
      </w: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автомобильных дорог общего пользования местного значения </w:t>
      </w: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4D622B" w:rsidRPr="00E21106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1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22 сентября 2023 года № 103-ЗСО)</w:t>
      </w:r>
    </w:p>
    <w:p w:rsidR="004D622B" w:rsidRPr="00E21106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4D622B" w:rsidRPr="00E21106" w:rsidRDefault="004D622B" w:rsidP="004D622B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3162"/>
        <w:gridCol w:w="4371"/>
        <w:gridCol w:w="1406"/>
      </w:tblGrid>
      <w:tr w:rsidR="004D622B" w:rsidRPr="00E21106" w:rsidTr="004D622B">
        <w:trPr>
          <w:trHeight w:val="46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поселений муниципал</w:t>
            </w:r>
            <w:r w:rsidRPr="00E21106">
              <w:rPr>
                <w:rFonts w:ascii="PT Astra Serif" w:hAnsi="PT Astra Serif"/>
                <w:sz w:val="24"/>
                <w:szCs w:val="24"/>
              </w:rPr>
              <w:t>ь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ных  районов области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4D622B" w:rsidRPr="00E21106" w:rsidTr="004D622B">
        <w:trPr>
          <w:trHeight w:val="231"/>
        </w:trPr>
        <w:tc>
          <w:tcPr>
            <w:tcW w:w="642" w:type="dxa"/>
            <w:tcBorders>
              <w:top w:val="single" w:sz="4" w:space="0" w:color="auto"/>
            </w:tcBorders>
            <w:vAlign w:val="bottom"/>
          </w:tcPr>
          <w:p w:rsidR="004D622B" w:rsidRPr="00E21106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</w:tcBorders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E2110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E2110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371" w:type="dxa"/>
            <w:tcBorders>
              <w:top w:val="single" w:sz="4" w:space="0" w:color="auto"/>
            </w:tcBorders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19160,0</w:t>
            </w:r>
          </w:p>
        </w:tc>
      </w:tr>
      <w:tr w:rsidR="004D622B" w:rsidRPr="00E21106" w:rsidTr="004D622B">
        <w:trPr>
          <w:trHeight w:val="231"/>
        </w:trPr>
        <w:tc>
          <w:tcPr>
            <w:tcW w:w="642" w:type="dxa"/>
            <w:vAlign w:val="bottom"/>
          </w:tcPr>
          <w:p w:rsidR="004D622B" w:rsidRPr="00E21106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71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D622B" w:rsidRPr="00E21106" w:rsidTr="004D622B">
        <w:trPr>
          <w:trHeight w:val="242"/>
        </w:trPr>
        <w:tc>
          <w:tcPr>
            <w:tcW w:w="642" w:type="dxa"/>
            <w:vAlign w:val="bottom"/>
          </w:tcPr>
          <w:p w:rsidR="004D622B" w:rsidRPr="00E21106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71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.Е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0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5580,0</w:t>
            </w:r>
          </w:p>
        </w:tc>
      </w:tr>
      <w:tr w:rsidR="004D622B" w:rsidRPr="00E21106" w:rsidTr="004D622B">
        <w:trPr>
          <w:trHeight w:val="231"/>
        </w:trPr>
        <w:tc>
          <w:tcPr>
            <w:tcW w:w="642" w:type="dxa"/>
            <w:vAlign w:val="bottom"/>
          </w:tcPr>
          <w:p w:rsidR="004D622B" w:rsidRPr="00E21106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4371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26367,5</w:t>
            </w:r>
          </w:p>
        </w:tc>
      </w:tr>
      <w:tr w:rsidR="004D622B" w:rsidRPr="00E21106" w:rsidTr="004D622B">
        <w:trPr>
          <w:trHeight w:val="231"/>
        </w:trPr>
        <w:tc>
          <w:tcPr>
            <w:tcW w:w="642" w:type="dxa"/>
            <w:vAlign w:val="bottom"/>
          </w:tcPr>
          <w:p w:rsidR="004D622B" w:rsidRPr="00E21106" w:rsidRDefault="004D622B" w:rsidP="00484262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62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71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vAlign w:val="bottom"/>
          </w:tcPr>
          <w:p w:rsidR="004D622B" w:rsidRPr="00E21106" w:rsidRDefault="004D622B" w:rsidP="004D622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bCs/>
                <w:sz w:val="24"/>
                <w:szCs w:val="24"/>
              </w:rPr>
              <w:t>45527,5</w:t>
            </w:r>
          </w:p>
        </w:tc>
      </w:tr>
    </w:tbl>
    <w:p w:rsidR="004D622B" w:rsidRPr="00E21106" w:rsidRDefault="004D622B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E21106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E21106" w:rsidRDefault="00C948F8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E21106">
        <w:rPr>
          <w:rFonts w:ascii="PT Astra Serif" w:hAnsi="PT Astra Serif"/>
          <w:sz w:val="24"/>
          <w:szCs w:val="24"/>
        </w:rPr>
        <w:br w:type="page"/>
      </w:r>
    </w:p>
    <w:p w:rsidR="00C948F8" w:rsidRPr="00E21106" w:rsidRDefault="00C948F8" w:rsidP="00C948F8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76</w:t>
      </w:r>
    </w:p>
    <w:p w:rsidR="00C948F8" w:rsidRPr="00E21106" w:rsidRDefault="00C948F8" w:rsidP="00C948F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948F8" w:rsidRPr="00E21106" w:rsidRDefault="00C948F8" w:rsidP="00C948F8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E21106" w:rsidRDefault="00C948F8" w:rsidP="00C948F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>Распределение на 2023 год субсидии бюджетам городских округов</w:t>
      </w:r>
    </w:p>
    <w:p w:rsidR="00C948F8" w:rsidRPr="00E21106" w:rsidRDefault="00C948F8" w:rsidP="00C948F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>области на реализацию мероприятия по обновлению общественного транспорта за счет средств резервного фонда Правительства Российской Федерации</w:t>
      </w:r>
    </w:p>
    <w:p w:rsidR="00C948F8" w:rsidRPr="00E21106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E21106" w:rsidRDefault="00C948F8" w:rsidP="00C948F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2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2 ноября 2023 года № 127-ЗСО)</w:t>
      </w:r>
    </w:p>
    <w:p w:rsidR="00C948F8" w:rsidRPr="00E21106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E21106" w:rsidRDefault="00C948F8" w:rsidP="00C948F8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7046"/>
        <w:gridCol w:w="1942"/>
      </w:tblGrid>
      <w:tr w:rsidR="00C948F8" w:rsidRPr="00E21106" w:rsidTr="00C948F8">
        <w:trPr>
          <w:trHeight w:val="29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F8" w:rsidRPr="00E21106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F8" w:rsidRPr="00E21106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F8" w:rsidRPr="00E21106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948F8" w:rsidRPr="00E21106" w:rsidTr="00C948F8">
        <w:trPr>
          <w:trHeight w:val="150"/>
        </w:trPr>
        <w:tc>
          <w:tcPr>
            <w:tcW w:w="575" w:type="dxa"/>
            <w:tcBorders>
              <w:top w:val="single" w:sz="4" w:space="0" w:color="auto"/>
            </w:tcBorders>
          </w:tcPr>
          <w:p w:rsidR="00C948F8" w:rsidRPr="00E21106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6" w:type="dxa"/>
            <w:tcBorders>
              <w:top w:val="single" w:sz="4" w:space="0" w:color="auto"/>
            </w:tcBorders>
          </w:tcPr>
          <w:p w:rsidR="00C948F8" w:rsidRPr="00E21106" w:rsidRDefault="00C948F8" w:rsidP="00C948F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E21106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42" w:type="dxa"/>
            <w:tcBorders>
              <w:top w:val="single" w:sz="4" w:space="0" w:color="auto"/>
            </w:tcBorders>
          </w:tcPr>
          <w:p w:rsidR="00C948F8" w:rsidRPr="00E21106" w:rsidRDefault="00C948F8" w:rsidP="00C948F8">
            <w:pPr>
              <w:spacing w:after="0" w:line="240" w:lineRule="auto"/>
              <w:ind w:firstLine="475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21106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</w:tr>
      <w:tr w:rsidR="00C948F8" w:rsidRPr="00E21106" w:rsidTr="00C948F8">
        <w:trPr>
          <w:trHeight w:val="150"/>
        </w:trPr>
        <w:tc>
          <w:tcPr>
            <w:tcW w:w="575" w:type="dxa"/>
          </w:tcPr>
          <w:p w:rsidR="00C948F8" w:rsidRPr="00E21106" w:rsidRDefault="00C948F8" w:rsidP="00C948F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6" w:type="dxa"/>
          </w:tcPr>
          <w:p w:rsidR="00C948F8" w:rsidRPr="00E21106" w:rsidRDefault="00C948F8" w:rsidP="00C948F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2" w:type="dxa"/>
          </w:tcPr>
          <w:p w:rsidR="00C948F8" w:rsidRPr="00E21106" w:rsidRDefault="00C948F8" w:rsidP="00C948F8">
            <w:pPr>
              <w:spacing w:after="0" w:line="240" w:lineRule="auto"/>
              <w:ind w:firstLine="475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sz w:val="24"/>
                <w:szCs w:val="24"/>
              </w:rPr>
              <w:t>714300,4</w:t>
            </w:r>
          </w:p>
        </w:tc>
      </w:tr>
    </w:tbl>
    <w:p w:rsidR="00C948F8" w:rsidRPr="00E21106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C948F8" w:rsidRPr="00E21106" w:rsidRDefault="00C948F8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270E2A" w:rsidRPr="00E21106" w:rsidRDefault="00270E2A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21106">
        <w:rPr>
          <w:rFonts w:ascii="PT Astra Serif" w:hAnsi="PT Astra Serif" w:cs="Times New Roman"/>
          <w:b/>
          <w:bCs/>
          <w:i/>
          <w:iCs/>
        </w:rPr>
        <w:br w:type="page"/>
      </w:r>
    </w:p>
    <w:p w:rsidR="00A10596" w:rsidRPr="00E21106" w:rsidRDefault="00A10596" w:rsidP="00A10596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77</w:t>
      </w:r>
    </w:p>
    <w:p w:rsidR="00A10596" w:rsidRPr="00E21106" w:rsidRDefault="00A10596" w:rsidP="00A1059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21106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10596" w:rsidRPr="00E21106" w:rsidRDefault="00A10596" w:rsidP="00A10596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E21106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E21106">
        <w:rPr>
          <w:rFonts w:ascii="PT Astra Serif" w:hAnsi="PT Astra Serif"/>
          <w:b/>
          <w:sz w:val="28"/>
          <w:szCs w:val="28"/>
        </w:rPr>
        <w:t xml:space="preserve">субсидии бюджетам поселений области </w:t>
      </w:r>
    </w:p>
    <w:p w:rsidR="00A10596" w:rsidRPr="00E21106" w:rsidRDefault="00A10596" w:rsidP="00A1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21106">
        <w:rPr>
          <w:rFonts w:ascii="PT Astra Serif" w:hAnsi="PT Astra Serif"/>
          <w:b/>
          <w:sz w:val="28"/>
          <w:szCs w:val="28"/>
        </w:rPr>
        <w:t>на обеспечение мероприятий по модернизации систем коммунальной инфраструктуры</w:t>
      </w:r>
    </w:p>
    <w:p w:rsidR="00A10596" w:rsidRPr="00E21106" w:rsidRDefault="00A10596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A10596" w:rsidRPr="00E21106" w:rsidRDefault="00A10596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A10596" w:rsidRDefault="00A10596" w:rsidP="00D4142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21106">
        <w:rPr>
          <w:rFonts w:ascii="PT Astra Serif" w:hAnsi="PT Astra Serif"/>
          <w:sz w:val="28"/>
          <w:szCs w:val="28"/>
        </w:rPr>
        <w:t>(</w:t>
      </w:r>
      <w:r w:rsidRPr="00E21106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53" w:history="1">
        <w:r w:rsidRPr="00E2110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E21106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E21106">
        <w:rPr>
          <w:rFonts w:ascii="PT Astra Serif" w:hAnsi="PT Astra Serif"/>
          <w:sz w:val="28"/>
          <w:szCs w:val="28"/>
        </w:rPr>
        <w:t>от 8 декабря 2023 года № 147-ЗСО)</w:t>
      </w:r>
    </w:p>
    <w:p w:rsidR="00E21106" w:rsidRPr="00E21106" w:rsidRDefault="00E21106" w:rsidP="00D4142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10596" w:rsidRPr="00E21106" w:rsidRDefault="00A10596" w:rsidP="00A1059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E21106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2629"/>
        <w:gridCol w:w="1984"/>
        <w:gridCol w:w="993"/>
        <w:gridCol w:w="1575"/>
        <w:gridCol w:w="1509"/>
      </w:tblGrid>
      <w:tr w:rsidR="00270E2A" w:rsidRPr="00E21106" w:rsidTr="003C0367">
        <w:trPr>
          <w:trHeight w:val="8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270E2A" w:rsidRPr="00E21106" w:rsidTr="003C0367">
        <w:trPr>
          <w:trHeight w:val="4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  <w:tr w:rsidR="00270E2A" w:rsidRPr="00E21106" w:rsidTr="003C0367">
        <w:trPr>
          <w:trHeight w:val="8"/>
        </w:trPr>
        <w:tc>
          <w:tcPr>
            <w:tcW w:w="598" w:type="dxa"/>
            <w:tcBorders>
              <w:top w:val="single" w:sz="4" w:space="0" w:color="auto"/>
            </w:tcBorders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</w:tcBorders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3012,3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270E2A" w:rsidRPr="00E21106" w:rsidTr="003C0367">
        <w:trPr>
          <w:trHeight w:val="8"/>
        </w:trPr>
        <w:tc>
          <w:tcPr>
            <w:tcW w:w="598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5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270E2A" w:rsidRPr="00E21106" w:rsidTr="003C0367">
        <w:trPr>
          <w:trHeight w:val="9"/>
        </w:trPr>
        <w:tc>
          <w:tcPr>
            <w:tcW w:w="598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993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3012,3</w:t>
            </w:r>
          </w:p>
        </w:tc>
        <w:tc>
          <w:tcPr>
            <w:tcW w:w="1575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50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270E2A" w:rsidRPr="00E21106" w:rsidTr="003C0367">
        <w:trPr>
          <w:trHeight w:val="17"/>
        </w:trPr>
        <w:tc>
          <w:tcPr>
            <w:tcW w:w="598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984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3012,3</w:t>
            </w:r>
          </w:p>
        </w:tc>
        <w:tc>
          <w:tcPr>
            <w:tcW w:w="1575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50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612,3</w:t>
            </w:r>
          </w:p>
        </w:tc>
      </w:tr>
      <w:tr w:rsidR="00270E2A" w:rsidRPr="00836CE2" w:rsidTr="003C0367">
        <w:trPr>
          <w:trHeight w:val="8"/>
        </w:trPr>
        <w:tc>
          <w:tcPr>
            <w:tcW w:w="598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629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3012,3</w:t>
            </w:r>
          </w:p>
        </w:tc>
        <w:tc>
          <w:tcPr>
            <w:tcW w:w="1575" w:type="dxa"/>
            <w:vAlign w:val="bottom"/>
          </w:tcPr>
          <w:p w:rsidR="00270E2A" w:rsidRPr="00E21106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509" w:type="dxa"/>
            <w:vAlign w:val="bottom"/>
          </w:tcPr>
          <w:p w:rsidR="00270E2A" w:rsidRPr="00836CE2" w:rsidRDefault="00270E2A" w:rsidP="00270E2A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211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612,3</w:t>
            </w:r>
          </w:p>
        </w:tc>
      </w:tr>
    </w:tbl>
    <w:p w:rsidR="00270E2A" w:rsidRPr="00836CE2" w:rsidRDefault="00270E2A" w:rsidP="00A1059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</w:p>
    <w:p w:rsidR="00A10596" w:rsidRPr="00836CE2" w:rsidRDefault="00A10596" w:rsidP="00A10596">
      <w:pPr>
        <w:jc w:val="center"/>
        <w:rPr>
          <w:rFonts w:ascii="PT Astra Serif" w:hAnsi="PT Astra Serif"/>
          <w:sz w:val="28"/>
          <w:szCs w:val="28"/>
        </w:rPr>
      </w:pPr>
    </w:p>
    <w:p w:rsidR="00A10596" w:rsidRPr="00836CE2" w:rsidRDefault="00A10596" w:rsidP="004D622B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A10596" w:rsidRPr="00836CE2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596" w:rsidRDefault="00A10596">
      <w:pPr>
        <w:spacing w:after="0" w:line="240" w:lineRule="auto"/>
      </w:pPr>
      <w:r>
        <w:separator/>
      </w:r>
    </w:p>
  </w:endnote>
  <w:endnote w:type="continuationSeparator" w:id="0">
    <w:p w:rsidR="00A10596" w:rsidRDefault="00A10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596" w:rsidRDefault="00A10596">
      <w:pPr>
        <w:spacing w:after="0" w:line="240" w:lineRule="auto"/>
      </w:pPr>
      <w:r>
        <w:separator/>
      </w:r>
    </w:p>
  </w:footnote>
  <w:footnote w:type="continuationSeparator" w:id="0">
    <w:p w:rsidR="00A10596" w:rsidRDefault="00A10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86743090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A10596" w:rsidRPr="008853DE" w:rsidRDefault="00A10596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E21106">
          <w:rPr>
            <w:rFonts w:ascii="PT Astra Serif" w:hAnsi="PT Astra Serif" w:cs="Times New Roman"/>
            <w:noProof/>
            <w:sz w:val="24"/>
            <w:szCs w:val="24"/>
          </w:rPr>
          <w:t>98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A10596" w:rsidRDefault="00A1059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9748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A10596" w:rsidRPr="00442354" w:rsidRDefault="00A10596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E21106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10596" w:rsidRDefault="00A105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57F50"/>
    <w:rsid w:val="00087A5F"/>
    <w:rsid w:val="00087E59"/>
    <w:rsid w:val="000C76E3"/>
    <w:rsid w:val="000F3E0B"/>
    <w:rsid w:val="0010265E"/>
    <w:rsid w:val="00121780"/>
    <w:rsid w:val="0017555A"/>
    <w:rsid w:val="001849CA"/>
    <w:rsid w:val="001C0F18"/>
    <w:rsid w:val="001C0F45"/>
    <w:rsid w:val="001E1CCB"/>
    <w:rsid w:val="00206E88"/>
    <w:rsid w:val="002274D2"/>
    <w:rsid w:val="002324B7"/>
    <w:rsid w:val="002537D9"/>
    <w:rsid w:val="00261631"/>
    <w:rsid w:val="00270E2A"/>
    <w:rsid w:val="00275E55"/>
    <w:rsid w:val="00277D21"/>
    <w:rsid w:val="0029620B"/>
    <w:rsid w:val="002B3027"/>
    <w:rsid w:val="002C75D9"/>
    <w:rsid w:val="002F5EAC"/>
    <w:rsid w:val="00300DBC"/>
    <w:rsid w:val="00304DDE"/>
    <w:rsid w:val="00310F12"/>
    <w:rsid w:val="003236FE"/>
    <w:rsid w:val="003365E9"/>
    <w:rsid w:val="00351034"/>
    <w:rsid w:val="00353174"/>
    <w:rsid w:val="00354228"/>
    <w:rsid w:val="003B60E3"/>
    <w:rsid w:val="003C0367"/>
    <w:rsid w:val="003E09A4"/>
    <w:rsid w:val="003E2C5A"/>
    <w:rsid w:val="003F40BF"/>
    <w:rsid w:val="0041452B"/>
    <w:rsid w:val="00415AA1"/>
    <w:rsid w:val="00431E25"/>
    <w:rsid w:val="00484262"/>
    <w:rsid w:val="004A0D20"/>
    <w:rsid w:val="004D622B"/>
    <w:rsid w:val="004F4CF6"/>
    <w:rsid w:val="005972BC"/>
    <w:rsid w:val="005C0F2B"/>
    <w:rsid w:val="005E4BD8"/>
    <w:rsid w:val="00606DA0"/>
    <w:rsid w:val="0061507E"/>
    <w:rsid w:val="0062289C"/>
    <w:rsid w:val="00632AC0"/>
    <w:rsid w:val="00653B04"/>
    <w:rsid w:val="00664034"/>
    <w:rsid w:val="0067798E"/>
    <w:rsid w:val="00726A22"/>
    <w:rsid w:val="007349CC"/>
    <w:rsid w:val="00736E29"/>
    <w:rsid w:val="007668B4"/>
    <w:rsid w:val="007A21E2"/>
    <w:rsid w:val="007D24D3"/>
    <w:rsid w:val="007E4078"/>
    <w:rsid w:val="007F0B98"/>
    <w:rsid w:val="007F16A7"/>
    <w:rsid w:val="007F712F"/>
    <w:rsid w:val="00805B88"/>
    <w:rsid w:val="008266A3"/>
    <w:rsid w:val="00836CE2"/>
    <w:rsid w:val="008B5C4D"/>
    <w:rsid w:val="008F75C1"/>
    <w:rsid w:val="00923B0C"/>
    <w:rsid w:val="009347F0"/>
    <w:rsid w:val="00944292"/>
    <w:rsid w:val="0095492B"/>
    <w:rsid w:val="00976973"/>
    <w:rsid w:val="009B5EC2"/>
    <w:rsid w:val="009C0451"/>
    <w:rsid w:val="009D547F"/>
    <w:rsid w:val="009D5B5E"/>
    <w:rsid w:val="00A10596"/>
    <w:rsid w:val="00A11968"/>
    <w:rsid w:val="00A5443B"/>
    <w:rsid w:val="00A646EF"/>
    <w:rsid w:val="00A80194"/>
    <w:rsid w:val="00A81859"/>
    <w:rsid w:val="00A842B9"/>
    <w:rsid w:val="00AE3FBD"/>
    <w:rsid w:val="00AF0B26"/>
    <w:rsid w:val="00B37316"/>
    <w:rsid w:val="00B80FB1"/>
    <w:rsid w:val="00B848C3"/>
    <w:rsid w:val="00BB2C53"/>
    <w:rsid w:val="00BE156B"/>
    <w:rsid w:val="00BF37D0"/>
    <w:rsid w:val="00C62C49"/>
    <w:rsid w:val="00C948F8"/>
    <w:rsid w:val="00CA23EC"/>
    <w:rsid w:val="00CD31CD"/>
    <w:rsid w:val="00CE02CE"/>
    <w:rsid w:val="00CF7932"/>
    <w:rsid w:val="00D3596A"/>
    <w:rsid w:val="00D4142D"/>
    <w:rsid w:val="00DD1934"/>
    <w:rsid w:val="00E06650"/>
    <w:rsid w:val="00E21106"/>
    <w:rsid w:val="00E6441A"/>
    <w:rsid w:val="00E729DB"/>
    <w:rsid w:val="00EA6CB4"/>
    <w:rsid w:val="00EB34C2"/>
    <w:rsid w:val="00EC027D"/>
    <w:rsid w:val="00ED1F63"/>
    <w:rsid w:val="00ED7A02"/>
    <w:rsid w:val="00EF1121"/>
    <w:rsid w:val="00EF372F"/>
    <w:rsid w:val="00F9166F"/>
    <w:rsid w:val="00FB0E8C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a"/>
    <w:uiPriority w:val="59"/>
    <w:rsid w:val="00206E88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a"/>
    <w:uiPriority w:val="59"/>
    <w:rsid w:val="00E6441A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a"/>
    <w:uiPriority w:val="59"/>
    <w:rsid w:val="00206E88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2154-59CC-44B5-B49F-EF669DEE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102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105</cp:revision>
  <dcterms:created xsi:type="dcterms:W3CDTF">2022-12-28T11:05:00Z</dcterms:created>
  <dcterms:modified xsi:type="dcterms:W3CDTF">2023-12-12T10:20:00Z</dcterms:modified>
</cp:coreProperties>
</file>